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CD" w:rsidRPr="00DF2DBB" w:rsidRDefault="00A511CD" w:rsidP="00DF2DBB">
      <w:pPr>
        <w:jc w:val="center"/>
        <w:rPr>
          <w:b/>
        </w:rPr>
      </w:pPr>
      <w:r w:rsidRPr="00DF2DBB">
        <w:rPr>
          <w:rFonts w:ascii="Times New Roman" w:hAnsi="Times New Roman" w:cs="Times New Roman"/>
          <w:b/>
          <w:sz w:val="28"/>
          <w:szCs w:val="28"/>
        </w:rPr>
        <w:t>План работы обучения детей 4-5 лет ходьбе на лыжах</w:t>
      </w:r>
      <w:r w:rsidRPr="00DF2DBB">
        <w:rPr>
          <w:b/>
        </w:rPr>
        <w:t>.</w:t>
      </w:r>
    </w:p>
    <w:tbl>
      <w:tblPr>
        <w:tblStyle w:val="a3"/>
        <w:tblW w:w="0" w:type="auto"/>
        <w:tblLook w:val="04A0"/>
      </w:tblPr>
      <w:tblGrid>
        <w:gridCol w:w="1154"/>
        <w:gridCol w:w="1068"/>
        <w:gridCol w:w="12564"/>
      </w:tblGrid>
      <w:tr w:rsidR="00A511CD" w:rsidRPr="00DF2DBB" w:rsidTr="00DF2DBB">
        <w:tc>
          <w:tcPr>
            <w:tcW w:w="1101" w:type="dxa"/>
          </w:tcPr>
          <w:p w:rsidR="00A511CD" w:rsidRPr="00DF2DBB" w:rsidRDefault="00A511CD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C43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992" w:type="dxa"/>
          </w:tcPr>
          <w:p w:rsidR="00A511CD" w:rsidRPr="00DF2DBB" w:rsidRDefault="00A511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6C43">
              <w:rPr>
                <w:rFonts w:ascii="Times New Roman" w:hAnsi="Times New Roman" w:cs="Times New Roman"/>
                <w:b/>
                <w:sz w:val="26"/>
                <w:szCs w:val="26"/>
              </w:rPr>
              <w:t>Неделя</w:t>
            </w:r>
          </w:p>
        </w:tc>
        <w:tc>
          <w:tcPr>
            <w:tcW w:w="12693" w:type="dxa"/>
          </w:tcPr>
          <w:p w:rsidR="00A511CD" w:rsidRPr="00DF2DBB" w:rsidRDefault="00DF2DBB" w:rsidP="00DF2DBB">
            <w:pPr>
              <w:tabs>
                <w:tab w:val="left" w:pos="1380"/>
                <w:tab w:val="center" w:pos="619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511CD" w:rsidRPr="00C36C43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  <w:r w:rsidR="00A511CD" w:rsidRPr="00DF2D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11CD" w:rsidRPr="00C36C43">
              <w:rPr>
                <w:rFonts w:ascii="Times New Roman" w:hAnsi="Times New Roman" w:cs="Times New Roman"/>
                <w:b/>
                <w:sz w:val="26"/>
                <w:szCs w:val="26"/>
              </w:rPr>
              <w:t>деятельност</w:t>
            </w:r>
            <w:r w:rsidR="00C36C43">
              <w:rPr>
                <w:rFonts w:ascii="Times New Roman" w:hAnsi="Times New Roman" w:cs="Times New Roman"/>
                <w:b/>
                <w:sz w:val="26"/>
                <w:szCs w:val="26"/>
              </w:rPr>
              <w:t>и с</w:t>
            </w:r>
            <w:r w:rsidR="00A511CD" w:rsidRPr="00DF2D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11CD" w:rsidRPr="00C36C43">
              <w:rPr>
                <w:rFonts w:ascii="Times New Roman" w:hAnsi="Times New Roman" w:cs="Times New Roman"/>
                <w:b/>
                <w:sz w:val="26"/>
                <w:szCs w:val="26"/>
              </w:rPr>
              <w:t>детьми</w:t>
            </w:r>
          </w:p>
        </w:tc>
      </w:tr>
      <w:tr w:rsidR="00A511CD" w:rsidRPr="00DF2DBB" w:rsidTr="00DF2DBB">
        <w:tc>
          <w:tcPr>
            <w:tcW w:w="1101" w:type="dxa"/>
          </w:tcPr>
          <w:p w:rsidR="00A511CD" w:rsidRPr="00DF2DBB" w:rsidRDefault="009A3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511CD" w:rsidRPr="00DF2DBB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</w:p>
        </w:tc>
        <w:tc>
          <w:tcPr>
            <w:tcW w:w="992" w:type="dxa"/>
          </w:tcPr>
          <w:p w:rsidR="00A511CD" w:rsidRPr="00DF2DBB" w:rsidRDefault="00B664D2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693" w:type="dxa"/>
          </w:tcPr>
          <w:p w:rsidR="00A511CD" w:rsidRPr="00DF2DBB" w:rsidRDefault="00B66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Рассказать сказку «Чудесные дощечки» Цель: Вызвать у детей интерес к занятиям по обучению ходьбе на лыжах. Беседа «О лыжном спорте, лыжниках Р.К.» Цель: Вызвать</w:t>
            </w:r>
            <w:r w:rsidR="009A34E9" w:rsidRPr="00DF2DBB">
              <w:rPr>
                <w:rFonts w:ascii="Times New Roman" w:hAnsi="Times New Roman" w:cs="Times New Roman"/>
                <w:sz w:val="26"/>
                <w:szCs w:val="26"/>
              </w:rPr>
              <w:t xml:space="preserve"> интерес к лыжному спорту. Сообщить теоретические сведения о значении «чувства лыж» (рассказ, беседа). Развивать у детей в игровых упражнениях «чувства лыж».</w:t>
            </w:r>
          </w:p>
        </w:tc>
      </w:tr>
      <w:tr w:rsidR="00A511CD" w:rsidRPr="00DF2DBB" w:rsidTr="00DF2DBB">
        <w:tc>
          <w:tcPr>
            <w:tcW w:w="1101" w:type="dxa"/>
          </w:tcPr>
          <w:p w:rsidR="00A511CD" w:rsidRPr="00DF2DBB" w:rsidRDefault="00A511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511CD" w:rsidRPr="00DF2DBB" w:rsidRDefault="009A34E9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693" w:type="dxa"/>
          </w:tcPr>
          <w:p w:rsidR="00A511CD" w:rsidRPr="00DF2DBB" w:rsidRDefault="009A3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Знакомство ступающим шагом. Освоение навыка ходьбы на лыжах ступающим шагом по дорожкам физ.зала. Воспитать бережное отношение к лыжному инвентарю, трудолюбие на каждом занятии.</w:t>
            </w:r>
          </w:p>
        </w:tc>
      </w:tr>
      <w:tr w:rsidR="00A511CD" w:rsidRPr="00DF2DBB" w:rsidTr="00DF2DBB">
        <w:tc>
          <w:tcPr>
            <w:tcW w:w="1101" w:type="dxa"/>
          </w:tcPr>
          <w:p w:rsidR="00A511CD" w:rsidRPr="00DF2DBB" w:rsidRDefault="009A3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992" w:type="dxa"/>
          </w:tcPr>
          <w:p w:rsidR="00A511CD" w:rsidRPr="00DF2DBB" w:rsidRDefault="009A34E9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693" w:type="dxa"/>
          </w:tcPr>
          <w:p w:rsidR="00A511CD" w:rsidRPr="00DF2DBB" w:rsidRDefault="009A3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Познакомить детей с различными способами переноски лыж (рассказ, показ, объяснение). Научить надевать</w:t>
            </w:r>
            <w:r w:rsidR="00E3249F" w:rsidRPr="00DF2DBB">
              <w:rPr>
                <w:rFonts w:ascii="Times New Roman" w:hAnsi="Times New Roman" w:cs="Times New Roman"/>
                <w:sz w:val="26"/>
                <w:szCs w:val="26"/>
              </w:rPr>
              <w:t xml:space="preserve"> и снимать лыжи с помощью воспитателя. Обучать ступающему шагу на лыжах. Развивать динамическое равновесие в играх упражнения.</w:t>
            </w:r>
          </w:p>
        </w:tc>
      </w:tr>
      <w:tr w:rsidR="00A511CD" w:rsidRPr="00DF2DBB" w:rsidTr="00DF2DBB">
        <w:tc>
          <w:tcPr>
            <w:tcW w:w="1101" w:type="dxa"/>
          </w:tcPr>
          <w:p w:rsidR="00A511CD" w:rsidRPr="00DF2DBB" w:rsidRDefault="00A511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511CD" w:rsidRPr="00DF2DBB" w:rsidRDefault="00E3249F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693" w:type="dxa"/>
          </w:tcPr>
          <w:p w:rsidR="00A511CD" w:rsidRPr="00DF2DBB" w:rsidRDefault="00E32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Продолжить обучение ступающему шагу в игровых упражнениях. Развивать у детей «чувство лыж». Развивать у детей умение переносить лыжи в играх. Развивать у детей уверенность в состоянии на лыжах.</w:t>
            </w:r>
          </w:p>
        </w:tc>
      </w:tr>
      <w:tr w:rsidR="00A511CD" w:rsidRPr="00DF2DBB" w:rsidTr="00DF2DBB">
        <w:tc>
          <w:tcPr>
            <w:tcW w:w="1101" w:type="dxa"/>
          </w:tcPr>
          <w:p w:rsidR="00A511CD" w:rsidRPr="00DF2DBB" w:rsidRDefault="00E32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992" w:type="dxa"/>
          </w:tcPr>
          <w:p w:rsidR="00A511CD" w:rsidRPr="00DF2DBB" w:rsidRDefault="00E3249F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693" w:type="dxa"/>
          </w:tcPr>
          <w:p w:rsidR="00A511CD" w:rsidRPr="00DF2DBB" w:rsidRDefault="00E32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Разучить повороты способом переступания на месте. Продолжить обучение ступающему шагу с активной работой рук. Продолжить развивать динамическое равновесие. Знакомство с подъема на склон «елочкой».</w:t>
            </w:r>
          </w:p>
        </w:tc>
      </w:tr>
      <w:tr w:rsidR="00A511CD" w:rsidRPr="00DF2DBB" w:rsidTr="00DF2DBB">
        <w:tc>
          <w:tcPr>
            <w:tcW w:w="1101" w:type="dxa"/>
          </w:tcPr>
          <w:p w:rsidR="00A511CD" w:rsidRPr="00DF2DBB" w:rsidRDefault="00A511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511CD" w:rsidRPr="00DF2DBB" w:rsidRDefault="00E3249F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693" w:type="dxa"/>
          </w:tcPr>
          <w:p w:rsidR="00A511CD" w:rsidRPr="00DF2DBB" w:rsidRDefault="00E32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 xml:space="preserve">Продолжить обучение поворотов на месте способом переступания. Совершенствовать ступающий шаг с активной работой рук в игровых упражнениях. Упражнять детей в игровых </w:t>
            </w:r>
            <w:r w:rsidR="00E35C49" w:rsidRPr="00DF2DBB">
              <w:rPr>
                <w:rFonts w:ascii="Times New Roman" w:hAnsi="Times New Roman" w:cs="Times New Roman"/>
                <w:sz w:val="26"/>
                <w:szCs w:val="26"/>
              </w:rPr>
              <w:t>заданиях на развитие ориентировки в пространстве.</w:t>
            </w:r>
          </w:p>
        </w:tc>
      </w:tr>
      <w:tr w:rsidR="00A511CD" w:rsidRPr="00DF2DBB" w:rsidTr="00DF2DBB">
        <w:tc>
          <w:tcPr>
            <w:tcW w:w="1101" w:type="dxa"/>
          </w:tcPr>
          <w:p w:rsidR="00A511CD" w:rsidRPr="00DF2DBB" w:rsidRDefault="00E35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992" w:type="dxa"/>
          </w:tcPr>
          <w:p w:rsidR="00A511CD" w:rsidRPr="00DF2DBB" w:rsidRDefault="00E35C49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693" w:type="dxa"/>
          </w:tcPr>
          <w:p w:rsidR="00A511CD" w:rsidRPr="00DF2DBB" w:rsidRDefault="00E35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 xml:space="preserve">Дать представление о технике передвижения на лыжах скользящим шагом (рассмотрение иллюстрации, фотографий знаменитых лыжников (рассказ, показ, объяснение). Упражнять в игровом упражнении «буксир», чтобы дети ощущали скольжение лыж. Закрепить повороты на месте способом переступания. Упражнять детей в игровых упражнениях для динамического равновесия. Продолжить обучение подъему на склон «лесенкой». </w:t>
            </w:r>
          </w:p>
        </w:tc>
      </w:tr>
      <w:tr w:rsidR="00E35C49" w:rsidRPr="00DF2DBB" w:rsidTr="00DF2DBB">
        <w:tc>
          <w:tcPr>
            <w:tcW w:w="1101" w:type="dxa"/>
          </w:tcPr>
          <w:p w:rsidR="00E35C49" w:rsidRPr="00DF2DBB" w:rsidRDefault="00E35C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35C49" w:rsidRPr="00DF2DBB" w:rsidRDefault="008C071C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693" w:type="dxa"/>
          </w:tcPr>
          <w:p w:rsidR="00E35C49" w:rsidRPr="00DF2DBB" w:rsidRDefault="008C07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Учить скользящему шагу ( обратить внимание на перенос веса тела и на опорную ногу). Закрепить повороты на месте способом переступания. В игровых упражнениях и играх развивать ориентировку в пространстве.</w:t>
            </w:r>
          </w:p>
        </w:tc>
      </w:tr>
      <w:tr w:rsidR="008C071C" w:rsidRPr="00DF2DBB" w:rsidTr="00DF2DBB">
        <w:tc>
          <w:tcPr>
            <w:tcW w:w="1101" w:type="dxa"/>
          </w:tcPr>
          <w:p w:rsidR="008C071C" w:rsidRPr="00DF2DBB" w:rsidRDefault="008C071C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992" w:type="dxa"/>
          </w:tcPr>
          <w:p w:rsidR="008C071C" w:rsidRPr="00DF2DBB" w:rsidRDefault="008C071C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693" w:type="dxa"/>
          </w:tcPr>
          <w:p w:rsidR="008C071C" w:rsidRPr="00DF2DBB" w:rsidRDefault="008C07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Продолжить обучение скользящему шагу с активной работой рук. Закрепить в играх повороты на месте способом переступания. В играх и игровых упражнениях развивать ориентировку в пространстве.</w:t>
            </w:r>
          </w:p>
        </w:tc>
      </w:tr>
      <w:tr w:rsidR="008C071C" w:rsidRPr="00DF2DBB" w:rsidTr="00DF2DBB">
        <w:tc>
          <w:tcPr>
            <w:tcW w:w="1101" w:type="dxa"/>
          </w:tcPr>
          <w:p w:rsidR="008C071C" w:rsidRPr="00DF2DBB" w:rsidRDefault="008C07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C071C" w:rsidRPr="00DF2DBB" w:rsidRDefault="008C071C" w:rsidP="00DF2D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693" w:type="dxa"/>
          </w:tcPr>
          <w:p w:rsidR="008C071C" w:rsidRPr="00DF2DBB" w:rsidRDefault="008C07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 xml:space="preserve">Закрепить скользящий шаг с активной работой рук. Совершенствовать ступающий шаг и повороты на месте </w:t>
            </w:r>
            <w:r w:rsidR="00DF2DBB" w:rsidRPr="00DF2DBB">
              <w:rPr>
                <w:rFonts w:ascii="Times New Roman" w:hAnsi="Times New Roman" w:cs="Times New Roman"/>
                <w:sz w:val="26"/>
                <w:szCs w:val="26"/>
              </w:rPr>
              <w:t>способом переступания.</w:t>
            </w:r>
          </w:p>
        </w:tc>
      </w:tr>
    </w:tbl>
    <w:p w:rsidR="00A511CD" w:rsidRDefault="00A511CD"/>
    <w:p w:rsidR="00DF2DBB" w:rsidRPr="00DF2DBB" w:rsidRDefault="00C36C43" w:rsidP="00DF2DB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обучения детей 5-6</w:t>
      </w:r>
      <w:r w:rsidR="00DF2DBB" w:rsidRPr="00DF2DBB">
        <w:rPr>
          <w:rFonts w:ascii="Times New Roman" w:hAnsi="Times New Roman" w:cs="Times New Roman"/>
          <w:b/>
          <w:sz w:val="28"/>
          <w:szCs w:val="28"/>
        </w:rPr>
        <w:t xml:space="preserve"> лет ходьбе на лыжах</w:t>
      </w:r>
      <w:r w:rsidR="00DF2DBB" w:rsidRPr="00DF2DBB">
        <w:rPr>
          <w:b/>
        </w:rPr>
        <w:t>.</w:t>
      </w:r>
    </w:p>
    <w:tbl>
      <w:tblPr>
        <w:tblStyle w:val="a3"/>
        <w:tblW w:w="0" w:type="auto"/>
        <w:tblLook w:val="04A0"/>
      </w:tblPr>
      <w:tblGrid>
        <w:gridCol w:w="1154"/>
        <w:gridCol w:w="1068"/>
        <w:gridCol w:w="12564"/>
      </w:tblGrid>
      <w:tr w:rsidR="00DF2DBB" w:rsidRPr="00DF2DBB" w:rsidTr="008574C7">
        <w:tc>
          <w:tcPr>
            <w:tcW w:w="1101" w:type="dxa"/>
          </w:tcPr>
          <w:p w:rsidR="00DF2DBB" w:rsidRPr="00194995" w:rsidRDefault="00DF2DBB" w:rsidP="008574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995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992" w:type="dxa"/>
          </w:tcPr>
          <w:p w:rsidR="00DF2DBB" w:rsidRPr="00194995" w:rsidRDefault="00DF2DBB" w:rsidP="008574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995">
              <w:rPr>
                <w:rFonts w:ascii="Times New Roman" w:hAnsi="Times New Roman" w:cs="Times New Roman"/>
                <w:b/>
                <w:sz w:val="26"/>
                <w:szCs w:val="26"/>
              </w:rPr>
              <w:t>Неделя</w:t>
            </w:r>
          </w:p>
        </w:tc>
        <w:tc>
          <w:tcPr>
            <w:tcW w:w="12693" w:type="dxa"/>
          </w:tcPr>
          <w:p w:rsidR="00DF2DBB" w:rsidRPr="00194995" w:rsidRDefault="00DF2DBB" w:rsidP="008574C7">
            <w:pPr>
              <w:tabs>
                <w:tab w:val="left" w:pos="1380"/>
                <w:tab w:val="center" w:pos="6199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995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194995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Содержание деятельности с детьми</w:t>
            </w:r>
          </w:p>
        </w:tc>
      </w:tr>
      <w:tr w:rsidR="00DF2DBB" w:rsidRPr="00DF2DBB" w:rsidTr="008574C7">
        <w:tc>
          <w:tcPr>
            <w:tcW w:w="1101" w:type="dxa"/>
          </w:tcPr>
          <w:p w:rsidR="00DF2DBB" w:rsidRPr="00DF2DBB" w:rsidRDefault="00DF2DBB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992" w:type="dxa"/>
          </w:tcPr>
          <w:p w:rsidR="00DF2DBB" w:rsidRPr="00DF2DBB" w:rsidRDefault="00DF2DBB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693" w:type="dxa"/>
          </w:tcPr>
          <w:p w:rsidR="00DF2DBB" w:rsidRPr="00DF2DBB" w:rsidRDefault="00C36C43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Беседа: «На лыжи вставай – здоровье укрепляй» Цель: Познакомить детей с оздоровительным влиянием занятий лыжами на организм человека. Беседа «Как мы ходили на лыжах в прошлом году» Цель: Вызывать положительный эмоциональный отклик о занятиях лыжами прошлом году. Вспомнить как надевают и снимают лыжи. Закрепить у детей навык ходьбы на лыжах в физ.зале. Воспитать бережное отношение к лыжному инвентарю, трудолюбие на каждом занятии. Учить подъему после падения на снег. </w:t>
            </w:r>
          </w:p>
        </w:tc>
      </w:tr>
      <w:tr w:rsidR="00DF2DBB" w:rsidRPr="00DF2DBB" w:rsidTr="008574C7">
        <w:tc>
          <w:tcPr>
            <w:tcW w:w="1101" w:type="dxa"/>
          </w:tcPr>
          <w:p w:rsidR="00DF2DBB" w:rsidRPr="00DF2DBB" w:rsidRDefault="00DF2DBB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F2DBB" w:rsidRPr="00DF2DBB" w:rsidRDefault="00DF2DBB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693" w:type="dxa"/>
          </w:tcPr>
          <w:p w:rsidR="00DF2DBB" w:rsidRPr="00DF2DBB" w:rsidRDefault="003D45E5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Вспомнить способы переноски лыж. Восстановить навык поворотов на месте способом переступания. Восстановить навык ходьбы на лыжах ступающим и скользящим шагом по учебной лыжне.</w:t>
            </w:r>
          </w:p>
        </w:tc>
      </w:tr>
      <w:tr w:rsidR="00DF2DBB" w:rsidRPr="00DF2DBB" w:rsidTr="008574C7">
        <w:tc>
          <w:tcPr>
            <w:tcW w:w="1101" w:type="dxa"/>
          </w:tcPr>
          <w:p w:rsidR="00DF2DBB" w:rsidRPr="00DF2DBB" w:rsidRDefault="00DF2DBB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992" w:type="dxa"/>
          </w:tcPr>
          <w:p w:rsidR="00DF2DBB" w:rsidRPr="00DF2DBB" w:rsidRDefault="00DF2DBB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693" w:type="dxa"/>
          </w:tcPr>
          <w:p w:rsidR="00DF2DBB" w:rsidRPr="00DF2DBB" w:rsidRDefault="003D45E5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Создать представление о стойке лыжника (рассказ, объяснение, рассматривание фотографий знаменитых лыжников). Закрепить повороты на месте способом переступания. Закрепить навыки ходьбы на лыжах скользящим шагом. Упражнять в навыке подъема после падения на снег.</w:t>
            </w:r>
          </w:p>
        </w:tc>
      </w:tr>
      <w:tr w:rsidR="00DF2DBB" w:rsidRPr="00DF2DBB" w:rsidTr="008574C7">
        <w:tc>
          <w:tcPr>
            <w:tcW w:w="1101" w:type="dxa"/>
          </w:tcPr>
          <w:p w:rsidR="00DF2DBB" w:rsidRPr="00DF2DBB" w:rsidRDefault="00DF2DBB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F2DBB" w:rsidRPr="00DF2DBB" w:rsidRDefault="00DF2DBB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693" w:type="dxa"/>
          </w:tcPr>
          <w:p w:rsidR="00DF2DBB" w:rsidRPr="00DF2DBB" w:rsidRDefault="003D45E5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Совершенствовать навык ходьбы на лыжах скользящим шагом. Восстановить навык подъема на склон способом «лесенка». Учить спуску со склона в низкой стойке (показ, объяснение).</w:t>
            </w:r>
          </w:p>
        </w:tc>
      </w:tr>
      <w:tr w:rsidR="00DF2DBB" w:rsidRPr="00DF2DBB" w:rsidTr="008574C7">
        <w:tc>
          <w:tcPr>
            <w:tcW w:w="1101" w:type="dxa"/>
          </w:tcPr>
          <w:p w:rsidR="00DF2DBB" w:rsidRPr="00DF2DBB" w:rsidRDefault="00DF2DBB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992" w:type="dxa"/>
          </w:tcPr>
          <w:p w:rsidR="00DF2DBB" w:rsidRPr="00DF2DBB" w:rsidRDefault="00DF2DBB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693" w:type="dxa"/>
          </w:tcPr>
          <w:p w:rsidR="00DF2DBB" w:rsidRPr="00DF2DBB" w:rsidRDefault="0082611F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Закрепить и совершенствовать в играх и игровых упражнениях навыка широкого скользящего шага. Продолжить обучение спуску в низкой стойке с различным положением рук. </w:t>
            </w:r>
          </w:p>
        </w:tc>
      </w:tr>
      <w:tr w:rsidR="00DF2DBB" w:rsidRPr="00DF2DBB" w:rsidTr="008574C7">
        <w:tc>
          <w:tcPr>
            <w:tcW w:w="1101" w:type="dxa"/>
          </w:tcPr>
          <w:p w:rsidR="00DF2DBB" w:rsidRPr="00DF2DBB" w:rsidRDefault="00DF2DBB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F2DBB" w:rsidRPr="00DF2DBB" w:rsidRDefault="00DF2DBB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693" w:type="dxa"/>
          </w:tcPr>
          <w:p w:rsidR="00DF2DBB" w:rsidRPr="00DF2DBB" w:rsidRDefault="0082611F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детей в спуске в низкой стойке и быстрому подъему на склон «лесенкой». Совершенствование скользящего шага с активной работой рук.</w:t>
            </w:r>
          </w:p>
        </w:tc>
      </w:tr>
      <w:tr w:rsidR="00DF2DBB" w:rsidRPr="00DF2DBB" w:rsidTr="008574C7">
        <w:tc>
          <w:tcPr>
            <w:tcW w:w="1101" w:type="dxa"/>
          </w:tcPr>
          <w:p w:rsidR="00DF2DBB" w:rsidRPr="00DF2DBB" w:rsidRDefault="00DF2DBB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992" w:type="dxa"/>
          </w:tcPr>
          <w:p w:rsidR="00DF2DBB" w:rsidRPr="00DF2DBB" w:rsidRDefault="00DF2DBB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693" w:type="dxa"/>
          </w:tcPr>
          <w:p w:rsidR="00DF2DBB" w:rsidRPr="00DF2DBB" w:rsidRDefault="0082611F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Закрепить навык ходьбы на лыжах, спусков, подъемов, поворотов на месте в играх. Познакомить со спуском в средней стойке (основной, показ объяснение). Совершенствовать в играх игровых упражнениях и эстафетах поворотов на равнине способом переступания. </w:t>
            </w:r>
          </w:p>
        </w:tc>
      </w:tr>
      <w:tr w:rsidR="00DF2DBB" w:rsidRPr="00DF2DBB" w:rsidTr="008574C7">
        <w:tc>
          <w:tcPr>
            <w:tcW w:w="1101" w:type="dxa"/>
          </w:tcPr>
          <w:p w:rsidR="00DF2DBB" w:rsidRPr="00DF2DBB" w:rsidRDefault="00DF2DBB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F2DBB" w:rsidRPr="00DF2DBB" w:rsidRDefault="00DF2DBB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693" w:type="dxa"/>
          </w:tcPr>
          <w:p w:rsidR="00DF2DBB" w:rsidRPr="00DF2DBB" w:rsidRDefault="0082611F" w:rsidP="003D45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навык скользящего шага списков в основной стойке. Познакомить детей с торможением при спуске со склона способом «плуг».</w:t>
            </w:r>
          </w:p>
        </w:tc>
      </w:tr>
      <w:tr w:rsidR="00DF2DBB" w:rsidRPr="00DF2DBB" w:rsidTr="008574C7">
        <w:tc>
          <w:tcPr>
            <w:tcW w:w="1101" w:type="dxa"/>
          </w:tcPr>
          <w:p w:rsidR="00DF2DBB" w:rsidRPr="00DF2DBB" w:rsidRDefault="00DF2DBB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992" w:type="dxa"/>
          </w:tcPr>
          <w:p w:rsidR="00DF2DBB" w:rsidRPr="00DF2DBB" w:rsidRDefault="00DF2DBB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693" w:type="dxa"/>
          </w:tcPr>
          <w:p w:rsidR="00DF2DBB" w:rsidRPr="00DF2DBB" w:rsidRDefault="0082611F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навык скользящего шага, навыка спусков в основной и низкой стойках, поворотов на равнине способом переступания, подъемов «лесенкой» в играх и эстафетах.</w:t>
            </w:r>
          </w:p>
        </w:tc>
      </w:tr>
      <w:tr w:rsidR="00DF2DBB" w:rsidRPr="00DF2DBB" w:rsidTr="008574C7">
        <w:tc>
          <w:tcPr>
            <w:tcW w:w="1101" w:type="dxa"/>
          </w:tcPr>
          <w:p w:rsidR="00DF2DBB" w:rsidRPr="00DF2DBB" w:rsidRDefault="00DF2DBB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DF2DBB" w:rsidRPr="00DF2DBB" w:rsidRDefault="00DF2DBB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693" w:type="dxa"/>
          </w:tcPr>
          <w:p w:rsidR="00DF2DBB" w:rsidRPr="00DF2DBB" w:rsidRDefault="00155ADA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Знакомить детей с торможением при спуске со склона способом «плуг»</w:t>
            </w:r>
          </w:p>
        </w:tc>
      </w:tr>
    </w:tbl>
    <w:p w:rsidR="00194995" w:rsidRDefault="00194995"/>
    <w:p w:rsidR="00194995" w:rsidRDefault="00194995"/>
    <w:p w:rsidR="00155ADA" w:rsidRPr="00194995" w:rsidRDefault="00D156C8" w:rsidP="00194995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обучения детей 6-7</w:t>
      </w:r>
      <w:r w:rsidR="00194995" w:rsidRPr="00DF2DBB">
        <w:rPr>
          <w:rFonts w:ascii="Times New Roman" w:hAnsi="Times New Roman" w:cs="Times New Roman"/>
          <w:b/>
          <w:sz w:val="28"/>
          <w:szCs w:val="28"/>
        </w:rPr>
        <w:t xml:space="preserve"> лет ходьбе на лыжах</w:t>
      </w:r>
      <w:r w:rsidR="00194995" w:rsidRPr="00DF2DBB">
        <w:rPr>
          <w:b/>
        </w:rPr>
        <w:t>.</w:t>
      </w:r>
    </w:p>
    <w:tbl>
      <w:tblPr>
        <w:tblStyle w:val="a3"/>
        <w:tblW w:w="0" w:type="auto"/>
        <w:tblLook w:val="04A0"/>
      </w:tblPr>
      <w:tblGrid>
        <w:gridCol w:w="1154"/>
        <w:gridCol w:w="1068"/>
        <w:gridCol w:w="12564"/>
      </w:tblGrid>
      <w:tr w:rsidR="00194995" w:rsidRPr="00DF2DBB" w:rsidTr="009C19E1">
        <w:tc>
          <w:tcPr>
            <w:tcW w:w="1154" w:type="dxa"/>
          </w:tcPr>
          <w:p w:rsidR="00194995" w:rsidRPr="00194995" w:rsidRDefault="00194995" w:rsidP="008574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995">
              <w:rPr>
                <w:rFonts w:ascii="Times New Roman" w:hAnsi="Times New Roman" w:cs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1068" w:type="dxa"/>
          </w:tcPr>
          <w:p w:rsidR="00194995" w:rsidRPr="00194995" w:rsidRDefault="00194995" w:rsidP="008574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995">
              <w:rPr>
                <w:rFonts w:ascii="Times New Roman" w:hAnsi="Times New Roman" w:cs="Times New Roman"/>
                <w:b/>
                <w:sz w:val="26"/>
                <w:szCs w:val="26"/>
              </w:rPr>
              <w:t>Неделя</w:t>
            </w:r>
          </w:p>
        </w:tc>
        <w:tc>
          <w:tcPr>
            <w:tcW w:w="12564" w:type="dxa"/>
          </w:tcPr>
          <w:p w:rsidR="00194995" w:rsidRPr="00194995" w:rsidRDefault="00194995" w:rsidP="008574C7">
            <w:pPr>
              <w:tabs>
                <w:tab w:val="left" w:pos="1380"/>
                <w:tab w:val="center" w:pos="6199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4995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  <w:r w:rsidRPr="00194995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Содержание деятельности с детьми</w:t>
            </w:r>
          </w:p>
        </w:tc>
      </w:tr>
      <w:tr w:rsidR="00194995" w:rsidRPr="00DF2DBB" w:rsidTr="009C19E1">
        <w:tc>
          <w:tcPr>
            <w:tcW w:w="1154" w:type="dxa"/>
          </w:tcPr>
          <w:p w:rsidR="00194995" w:rsidRPr="00DF2DBB" w:rsidRDefault="00194995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068" w:type="dxa"/>
          </w:tcPr>
          <w:p w:rsidR="00194995" w:rsidRPr="00DF2DBB" w:rsidRDefault="009C19E1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564" w:type="dxa"/>
          </w:tcPr>
          <w:p w:rsidR="00194995" w:rsidRPr="00DF2DBB" w:rsidRDefault="00194995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«О лыжниках нашего района Р.К.» Беседа «К чему мы научились прошлом году при ходьбе на лыжах». Восстановить навыки передвижения на лыжах скользящим шагом.</w:t>
            </w:r>
          </w:p>
        </w:tc>
      </w:tr>
      <w:tr w:rsidR="009C19E1" w:rsidRPr="00DF2DBB" w:rsidTr="009C19E1">
        <w:tc>
          <w:tcPr>
            <w:tcW w:w="1154" w:type="dxa"/>
          </w:tcPr>
          <w:p w:rsidR="009C19E1" w:rsidRPr="00DF2DBB" w:rsidRDefault="009C19E1" w:rsidP="000E76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068" w:type="dxa"/>
          </w:tcPr>
          <w:p w:rsidR="009C19E1" w:rsidRPr="00DF2DBB" w:rsidRDefault="009C19E1" w:rsidP="000E76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564" w:type="dxa"/>
          </w:tcPr>
          <w:p w:rsidR="009C19E1" w:rsidRPr="00DF2DBB" w:rsidRDefault="009C19E1" w:rsidP="001949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Восстановить у детей навык скользящего шага, поворотов переступанием, навыков падения, подъема «лесенкой» на ровной площадке.</w:t>
            </w:r>
          </w:p>
        </w:tc>
      </w:tr>
      <w:tr w:rsidR="009C19E1" w:rsidRPr="00DF2DBB" w:rsidTr="009C19E1">
        <w:tc>
          <w:tcPr>
            <w:tcW w:w="1154" w:type="dxa"/>
          </w:tcPr>
          <w:p w:rsidR="009C19E1" w:rsidRPr="00DF2DBB" w:rsidRDefault="009C19E1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9C19E1" w:rsidRPr="00DF2DBB" w:rsidRDefault="009C19E1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564" w:type="dxa"/>
          </w:tcPr>
          <w:p w:rsidR="009C19E1" w:rsidRPr="00DF2DBB" w:rsidRDefault="009C19E1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навык скользящего шага. Знакомство на склон «полуелочкой». Закрепить повороты способом переступания в играх.</w:t>
            </w:r>
          </w:p>
        </w:tc>
      </w:tr>
      <w:tr w:rsidR="009C19E1" w:rsidRPr="00DF2DBB" w:rsidTr="009C19E1">
        <w:tc>
          <w:tcPr>
            <w:tcW w:w="1154" w:type="dxa"/>
          </w:tcPr>
          <w:p w:rsidR="009C19E1" w:rsidRPr="00DF2DBB" w:rsidRDefault="009C19E1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068" w:type="dxa"/>
          </w:tcPr>
          <w:p w:rsidR="009C19E1" w:rsidRPr="00DF2DBB" w:rsidRDefault="009C19E1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564" w:type="dxa"/>
          </w:tcPr>
          <w:p w:rsidR="009C19E1" w:rsidRPr="00DF2DBB" w:rsidRDefault="009C19E1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Совершенствовать  скользящий шаг в играх и эстафетах. Продолжить обучение подъему на склон «полуелочкой». Закрепить спуск со склона в низкой и средней стойках.</w:t>
            </w:r>
          </w:p>
        </w:tc>
      </w:tr>
      <w:tr w:rsidR="009C19E1" w:rsidRPr="00DF2DBB" w:rsidTr="009C19E1">
        <w:tc>
          <w:tcPr>
            <w:tcW w:w="1154" w:type="dxa"/>
          </w:tcPr>
          <w:p w:rsidR="009C19E1" w:rsidRPr="00DF2DBB" w:rsidRDefault="009C19E1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9C19E1" w:rsidRPr="00DF2DBB" w:rsidRDefault="009C19E1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564" w:type="dxa"/>
          </w:tcPr>
          <w:p w:rsidR="009C19E1" w:rsidRPr="00DF2DBB" w:rsidRDefault="009C19E1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Развивать ритмичную ходьбу на лыжах с использованием бубна. Знакомство детей со спуском в высокой стойке. Закрепление на склон способом «полуелочкой» и «лесенкой».</w:t>
            </w:r>
          </w:p>
        </w:tc>
      </w:tr>
      <w:tr w:rsidR="009C19E1" w:rsidRPr="00DF2DBB" w:rsidTr="009C19E1">
        <w:tc>
          <w:tcPr>
            <w:tcW w:w="1154" w:type="dxa"/>
          </w:tcPr>
          <w:p w:rsidR="009C19E1" w:rsidRPr="00DF2DBB" w:rsidRDefault="009C19E1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068" w:type="dxa"/>
          </w:tcPr>
          <w:p w:rsidR="009C19E1" w:rsidRPr="00DF2DBB" w:rsidRDefault="009C19E1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564" w:type="dxa"/>
          </w:tcPr>
          <w:p w:rsidR="009C19E1" w:rsidRPr="00DF2DBB" w:rsidRDefault="009C19E1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скользящий шаг в играх и эстафетах. Закрепить спуск со склонов в разных стойках, подъемов на склон способом «полуелочка», «лесенка», Закрепление торможения при спуске со склона способом «плуг». Познакомить с подъемом на склон способом «елочка».</w:t>
            </w:r>
          </w:p>
        </w:tc>
      </w:tr>
      <w:tr w:rsidR="009C19E1" w:rsidRPr="00DF2DBB" w:rsidTr="009C19E1">
        <w:tc>
          <w:tcPr>
            <w:tcW w:w="1154" w:type="dxa"/>
          </w:tcPr>
          <w:p w:rsidR="009C19E1" w:rsidRPr="00DF2DBB" w:rsidRDefault="009C19E1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9C19E1" w:rsidRPr="00DF2DBB" w:rsidRDefault="009C19E1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564" w:type="dxa"/>
          </w:tcPr>
          <w:p w:rsidR="009C19E1" w:rsidRPr="00DF2DBB" w:rsidRDefault="009C19E1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навык широкого скольжения шага в играх. Совершенствовать спуски со склона в различных стойках, торможения «плугом» с использованием игровых заданий. Совершенствовать подъем на склон «лесенкой», «полуелочкой».</w:t>
            </w:r>
            <w:r w:rsidR="00D156C8">
              <w:rPr>
                <w:rFonts w:ascii="Times New Roman" w:hAnsi="Times New Roman" w:cs="Times New Roman"/>
                <w:sz w:val="26"/>
                <w:szCs w:val="26"/>
              </w:rPr>
              <w:t xml:space="preserve"> Продолжить обучение подъема на склон способом «елочка» (обучение производиться на ровне площадке).</w:t>
            </w:r>
          </w:p>
        </w:tc>
      </w:tr>
      <w:tr w:rsidR="009C19E1" w:rsidRPr="00DF2DBB" w:rsidTr="009C19E1">
        <w:tc>
          <w:tcPr>
            <w:tcW w:w="1154" w:type="dxa"/>
          </w:tcPr>
          <w:p w:rsidR="009C19E1" w:rsidRPr="00DF2DBB" w:rsidRDefault="009C19E1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068" w:type="dxa"/>
          </w:tcPr>
          <w:p w:rsidR="009C19E1" w:rsidRPr="00DF2DBB" w:rsidRDefault="009C19E1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12564" w:type="dxa"/>
          </w:tcPr>
          <w:p w:rsidR="009C19E1" w:rsidRPr="00DF2DBB" w:rsidRDefault="00D156C8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Закрепить подъем на склон способом «елочка» на ровной площадке и пологом склоне. Совершенствовать спуски, подъемы, торможения в играх и эстафетах.</w:t>
            </w:r>
          </w:p>
        </w:tc>
      </w:tr>
      <w:tr w:rsidR="009C19E1" w:rsidRPr="00DF2DBB" w:rsidTr="009C19E1">
        <w:tc>
          <w:tcPr>
            <w:tcW w:w="1154" w:type="dxa"/>
          </w:tcPr>
          <w:p w:rsidR="009C19E1" w:rsidRPr="00DF2DBB" w:rsidRDefault="009C19E1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9C19E1" w:rsidRPr="00DF2DBB" w:rsidRDefault="009C19E1" w:rsidP="00857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DBB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12564" w:type="dxa"/>
          </w:tcPr>
          <w:p w:rsidR="009C19E1" w:rsidRPr="00DF2DBB" w:rsidRDefault="00D156C8" w:rsidP="00857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Совершенствовать скользящий шаг в эстафете. Закрепить в играх и упражнениях спуски со склона в разных стойках, торможения «плугом», подъемов на склон.</w:t>
            </w:r>
          </w:p>
        </w:tc>
      </w:tr>
    </w:tbl>
    <w:p w:rsidR="00155ADA" w:rsidRDefault="00155ADA"/>
    <w:sectPr w:rsidR="00155ADA" w:rsidSect="00A511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790" w:rsidRDefault="00E72790" w:rsidP="00194995">
      <w:pPr>
        <w:spacing w:after="0" w:line="240" w:lineRule="auto"/>
      </w:pPr>
      <w:r>
        <w:separator/>
      </w:r>
    </w:p>
  </w:endnote>
  <w:endnote w:type="continuationSeparator" w:id="1">
    <w:p w:rsidR="00E72790" w:rsidRDefault="00E72790" w:rsidP="0019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790" w:rsidRDefault="00E72790" w:rsidP="00194995">
      <w:pPr>
        <w:spacing w:after="0" w:line="240" w:lineRule="auto"/>
      </w:pPr>
      <w:r>
        <w:separator/>
      </w:r>
    </w:p>
  </w:footnote>
  <w:footnote w:type="continuationSeparator" w:id="1">
    <w:p w:rsidR="00E72790" w:rsidRDefault="00E72790" w:rsidP="00194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1CD"/>
    <w:rsid w:val="00155ADA"/>
    <w:rsid w:val="00194995"/>
    <w:rsid w:val="003D45E5"/>
    <w:rsid w:val="0082611F"/>
    <w:rsid w:val="008C071C"/>
    <w:rsid w:val="009A34E9"/>
    <w:rsid w:val="009C19E1"/>
    <w:rsid w:val="00A511CD"/>
    <w:rsid w:val="00B664D2"/>
    <w:rsid w:val="00C36C43"/>
    <w:rsid w:val="00D156C8"/>
    <w:rsid w:val="00DC0A6A"/>
    <w:rsid w:val="00DF2DBB"/>
    <w:rsid w:val="00E3249F"/>
    <w:rsid w:val="00E35C49"/>
    <w:rsid w:val="00E7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4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4995"/>
  </w:style>
  <w:style w:type="paragraph" w:styleId="a6">
    <w:name w:val="footer"/>
    <w:basedOn w:val="a"/>
    <w:link w:val="a7"/>
    <w:uiPriority w:val="99"/>
    <w:semiHidden/>
    <w:unhideWhenUsed/>
    <w:rsid w:val="00194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4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</dc:creator>
  <cp:lastModifiedBy>Юли</cp:lastModifiedBy>
  <cp:revision>1</cp:revision>
  <dcterms:created xsi:type="dcterms:W3CDTF">2015-03-03T11:37:00Z</dcterms:created>
  <dcterms:modified xsi:type="dcterms:W3CDTF">2015-03-03T14:28:00Z</dcterms:modified>
</cp:coreProperties>
</file>