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318DF" w14:textId="2CCA404B" w:rsidR="004C18D0" w:rsidRDefault="00FD13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A945A9" wp14:editId="15FA2AE0">
            <wp:simplePos x="0" y="0"/>
            <wp:positionH relativeFrom="column">
              <wp:posOffset>-454823</wp:posOffset>
            </wp:positionH>
            <wp:positionV relativeFrom="paragraph">
              <wp:posOffset>-457200</wp:posOffset>
            </wp:positionV>
            <wp:extent cx="10667440" cy="7543404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440" cy="75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74">
        <w:rPr>
          <w:noProof/>
        </w:rPr>
        <w:t xml:space="preserve"> </w:t>
      </w:r>
    </w:p>
    <w:p w14:paraId="6DBC29AE" w14:textId="6697DF03" w:rsidR="00FD131F" w:rsidRDefault="00FD131F"/>
    <w:p w14:paraId="6B535805" w14:textId="46CCF297" w:rsidR="00FD131F" w:rsidRDefault="00FD131F">
      <w:r>
        <w:t>Серия ПБ №</w:t>
      </w:r>
      <w:r w:rsidR="001C6283">
        <w:t>П25494</w:t>
      </w:r>
    </w:p>
    <w:p w14:paraId="73AF2D62" w14:textId="226CF147" w:rsidR="00FD131F" w:rsidRDefault="00FD131F"/>
    <w:p w14:paraId="48710131" w14:textId="32478AD2" w:rsidR="00FD131F" w:rsidRDefault="00FD131F"/>
    <w:p w14:paraId="7DA561D8" w14:textId="4CA78737" w:rsidR="00FD131F" w:rsidRDefault="00FD131F"/>
    <w:p w14:paraId="51FB2A9C" w14:textId="2B9E9683" w:rsidR="00FD131F" w:rsidRDefault="00FD131F"/>
    <w:p w14:paraId="7E00F262" w14:textId="055F8ECB" w:rsidR="00FD131F" w:rsidRDefault="00FD131F"/>
    <w:p w14:paraId="3DF5B885" w14:textId="16B497B1" w:rsidR="00FD131F" w:rsidRDefault="00FD131F"/>
    <w:p w14:paraId="292C1ED2" w14:textId="1CA716A3" w:rsidR="00FD131F" w:rsidRDefault="00FD131F"/>
    <w:p w14:paraId="511C3578" w14:textId="313EB55E" w:rsidR="00FD131F" w:rsidRDefault="001C6283" w:rsidP="00FD131F">
      <w:pPr>
        <w:spacing w:after="0" w:line="240" w:lineRule="auto"/>
        <w:ind w:right="4201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Хореографический коллектив «Радуга»</w:t>
      </w:r>
    </w:p>
    <w:p w14:paraId="43A63650" w14:textId="246970EA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sz w:val="28"/>
          <w:szCs w:val="28"/>
        </w:rPr>
        <w:t>(</w:t>
      </w:r>
      <w:r w:rsidR="001C6283">
        <w:rPr>
          <w:rFonts w:ascii="Arial Narrow" w:hAnsi="Arial Narrow"/>
          <w:b/>
          <w:i/>
          <w:sz w:val="28"/>
          <w:szCs w:val="28"/>
        </w:rPr>
        <w:t>МДОУ № 28 «Аистенок»</w:t>
      </w:r>
      <w:r w:rsidRPr="00FD131F">
        <w:rPr>
          <w:rFonts w:ascii="Arial Narrow" w:hAnsi="Arial Narrow"/>
          <w:b/>
          <w:i/>
          <w:sz w:val="28"/>
          <w:szCs w:val="28"/>
        </w:rPr>
        <w:t xml:space="preserve">, </w:t>
      </w:r>
      <w:r w:rsidR="001C6283">
        <w:rPr>
          <w:rFonts w:ascii="Arial Narrow" w:hAnsi="Arial Narrow"/>
          <w:b/>
          <w:i/>
          <w:sz w:val="28"/>
          <w:szCs w:val="28"/>
        </w:rPr>
        <w:t xml:space="preserve">Московская область, </w:t>
      </w:r>
      <w:proofErr w:type="spellStart"/>
      <w:r w:rsidR="001C6283">
        <w:rPr>
          <w:rFonts w:ascii="Arial Narrow" w:hAnsi="Arial Narrow"/>
          <w:b/>
          <w:i/>
          <w:sz w:val="28"/>
          <w:szCs w:val="28"/>
        </w:rPr>
        <w:t>Г.о</w:t>
      </w:r>
      <w:proofErr w:type="spellEnd"/>
      <w:r w:rsidR="001C6283">
        <w:rPr>
          <w:rFonts w:ascii="Arial Narrow" w:hAnsi="Arial Narrow"/>
          <w:b/>
          <w:i/>
          <w:sz w:val="28"/>
          <w:szCs w:val="28"/>
        </w:rPr>
        <w:t>. Подольск</w:t>
      </w:r>
      <w:r w:rsidRPr="00FD131F">
        <w:rPr>
          <w:rFonts w:ascii="Arial Narrow" w:hAnsi="Arial Narrow"/>
          <w:b/>
          <w:i/>
          <w:sz w:val="28"/>
          <w:szCs w:val="28"/>
        </w:rPr>
        <w:t>)</w:t>
      </w:r>
    </w:p>
    <w:p w14:paraId="656A6BE5" w14:textId="61F0C4D1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Наставник: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1C6283">
        <w:rPr>
          <w:rFonts w:ascii="Arial Narrow" w:hAnsi="Arial Narrow"/>
          <w:b/>
          <w:i/>
          <w:sz w:val="28"/>
          <w:szCs w:val="28"/>
        </w:rPr>
        <w:t>Кирпичева Марина Николаевна</w:t>
      </w:r>
      <w:r w:rsidR="001A6374">
        <w:rPr>
          <w:rFonts w:ascii="Arial Narrow" w:hAnsi="Arial Narrow"/>
          <w:b/>
          <w:i/>
          <w:sz w:val="28"/>
          <w:szCs w:val="28"/>
        </w:rPr>
        <w:t xml:space="preserve"> </w:t>
      </w:r>
      <w:bookmarkStart w:id="0" w:name="_GoBack"/>
      <w:bookmarkEnd w:id="0"/>
    </w:p>
    <w:p w14:paraId="279FDFD2" w14:textId="1549893B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Номинация: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1C6283">
        <w:rPr>
          <w:rFonts w:ascii="Arial Narrow" w:hAnsi="Arial Narrow"/>
          <w:b/>
          <w:i/>
          <w:sz w:val="28"/>
          <w:szCs w:val="28"/>
        </w:rPr>
        <w:t>Малые хореографические ансамбли</w:t>
      </w:r>
      <w:r>
        <w:rPr>
          <w:rFonts w:ascii="Arial Narrow" w:hAnsi="Arial Narrow"/>
          <w:b/>
          <w:i/>
          <w:sz w:val="28"/>
          <w:szCs w:val="28"/>
        </w:rPr>
        <w:t xml:space="preserve">, </w:t>
      </w: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категория: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1C6283">
        <w:rPr>
          <w:rFonts w:ascii="Arial Narrow" w:hAnsi="Arial Narrow"/>
          <w:b/>
          <w:i/>
          <w:sz w:val="28"/>
          <w:szCs w:val="28"/>
        </w:rPr>
        <w:t>до 7-ми лет включительно</w:t>
      </w:r>
    </w:p>
    <w:p w14:paraId="23DEF9B1" w14:textId="5C606F51" w:rsidR="00FD131F" w:rsidRP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Конкурсная работа: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1C6283">
        <w:rPr>
          <w:rFonts w:ascii="Arial Narrow" w:hAnsi="Arial Narrow"/>
          <w:b/>
          <w:i/>
          <w:sz w:val="28"/>
          <w:szCs w:val="28"/>
        </w:rPr>
        <w:t>«Солнечные лучики»</w:t>
      </w:r>
    </w:p>
    <w:sectPr w:rsidR="00FD131F" w:rsidRPr="00FD131F" w:rsidSect="00FD13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DD4F12" w14:textId="77777777" w:rsidR="00927B01" w:rsidRDefault="00927B01" w:rsidP="001C6283">
      <w:pPr>
        <w:spacing w:after="0" w:line="240" w:lineRule="auto"/>
      </w:pPr>
      <w:r>
        <w:separator/>
      </w:r>
    </w:p>
  </w:endnote>
  <w:endnote w:type="continuationSeparator" w:id="0">
    <w:p w14:paraId="5995C4D2" w14:textId="77777777" w:rsidR="00927B01" w:rsidRDefault="00927B01" w:rsidP="001C6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1B11D" w14:textId="77777777" w:rsidR="00927B01" w:rsidRDefault="00927B01" w:rsidP="001C6283">
      <w:pPr>
        <w:spacing w:after="0" w:line="240" w:lineRule="auto"/>
      </w:pPr>
      <w:r>
        <w:separator/>
      </w:r>
    </w:p>
  </w:footnote>
  <w:footnote w:type="continuationSeparator" w:id="0">
    <w:p w14:paraId="3566C65D" w14:textId="77777777" w:rsidR="00927B01" w:rsidRDefault="00927B01" w:rsidP="001C6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8D0"/>
    <w:rsid w:val="001A6374"/>
    <w:rsid w:val="001C6283"/>
    <w:rsid w:val="004C18D0"/>
    <w:rsid w:val="00927B01"/>
    <w:rsid w:val="009642FE"/>
    <w:rsid w:val="00AB2DB7"/>
    <w:rsid w:val="00FC6F42"/>
    <w:rsid w:val="00FD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1A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283"/>
  </w:style>
  <w:style w:type="paragraph" w:styleId="a5">
    <w:name w:val="footer"/>
    <w:basedOn w:val="a"/>
    <w:link w:val="a6"/>
    <w:uiPriority w:val="99"/>
    <w:unhideWhenUsed/>
    <w:rsid w:val="001C6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2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283"/>
  </w:style>
  <w:style w:type="paragraph" w:styleId="a5">
    <w:name w:val="footer"/>
    <w:basedOn w:val="a"/>
    <w:link w:val="a6"/>
    <w:uiPriority w:val="99"/>
    <w:unhideWhenUsed/>
    <w:rsid w:val="001C6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Winsi</cp:lastModifiedBy>
  <cp:revision>3</cp:revision>
  <dcterms:created xsi:type="dcterms:W3CDTF">2022-03-03T13:22:00Z</dcterms:created>
  <dcterms:modified xsi:type="dcterms:W3CDTF">2022-10-06T17:49:00Z</dcterms:modified>
</cp:coreProperties>
</file>