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A22" w:rsidRPr="00703A22" w:rsidRDefault="00703A22" w:rsidP="00703A22">
      <w:pPr>
        <w:jc w:val="center"/>
        <w:rPr>
          <w:b/>
        </w:rPr>
      </w:pPr>
      <w:r w:rsidRPr="00703A22">
        <w:rPr>
          <w:b/>
        </w:rPr>
        <w:t xml:space="preserve">Ритмика как средство гармонизации </w:t>
      </w:r>
      <w:proofErr w:type="gramStart"/>
      <w:r w:rsidRPr="00703A22">
        <w:rPr>
          <w:b/>
        </w:rPr>
        <w:t>психического</w:t>
      </w:r>
      <w:proofErr w:type="gramEnd"/>
      <w:r w:rsidRPr="00703A22">
        <w:rPr>
          <w:b/>
        </w:rPr>
        <w:t>,</w:t>
      </w:r>
    </w:p>
    <w:p w:rsidR="00703A22" w:rsidRPr="00703A22" w:rsidRDefault="00703A22" w:rsidP="00703A22">
      <w:pPr>
        <w:jc w:val="center"/>
        <w:rPr>
          <w:b/>
        </w:rPr>
      </w:pPr>
      <w:r w:rsidRPr="00703A22">
        <w:rPr>
          <w:b/>
        </w:rPr>
        <w:t>духовного и физического развития дошкольников.</w:t>
      </w:r>
    </w:p>
    <w:p w:rsidR="00703A22" w:rsidRDefault="00703A22" w:rsidP="00703A22"/>
    <w:p w:rsidR="00703A22" w:rsidRDefault="00703A22" w:rsidP="00703A22">
      <w:r>
        <w:t>Задача музыкально-ритмического воспитания - развивать у детей чувство</w:t>
      </w:r>
    </w:p>
    <w:p w:rsidR="00703A22" w:rsidRDefault="00703A22" w:rsidP="00703A22">
      <w:r>
        <w:t xml:space="preserve">музыкального ритма, без которого невозможно осуществлять движения в соответствии </w:t>
      </w:r>
      <w:proofErr w:type="gramStart"/>
      <w:r>
        <w:t>с</w:t>
      </w:r>
      <w:proofErr w:type="gramEnd"/>
    </w:p>
    <w:p w:rsidR="00703A22" w:rsidRDefault="00703A22" w:rsidP="00703A22">
      <w:r>
        <w:t xml:space="preserve">музыкой. Развитое чувство ритма позволяет ребенку активно проявить себя </w:t>
      </w:r>
      <w:proofErr w:type="gramStart"/>
      <w:r>
        <w:t>в</w:t>
      </w:r>
      <w:proofErr w:type="gramEnd"/>
    </w:p>
    <w:p w:rsidR="00703A22" w:rsidRDefault="00703A22" w:rsidP="00703A22">
      <w:r>
        <w:t>музыкальной деятельности.</w:t>
      </w:r>
    </w:p>
    <w:p w:rsidR="00703A22" w:rsidRDefault="00703A22" w:rsidP="00703A22">
      <w:r>
        <w:t>Психолог Теплов Б.М. определяет музыкально-ритмическое чувство как “способность</w:t>
      </w:r>
    </w:p>
    <w:p w:rsidR="00703A22" w:rsidRDefault="00703A22" w:rsidP="00703A22">
      <w:r>
        <w:t xml:space="preserve">активно переживать музыку и </w:t>
      </w:r>
      <w:proofErr w:type="gramStart"/>
      <w:r>
        <w:t>в следствии</w:t>
      </w:r>
      <w:proofErr w:type="gramEnd"/>
      <w:r>
        <w:t xml:space="preserve"> этого тонко чувствовать эмоциональную</w:t>
      </w:r>
    </w:p>
    <w:p w:rsidR="00703A22" w:rsidRDefault="00703A22" w:rsidP="00703A22">
      <w:r>
        <w:t>выразительность временного хода музыкального движения”.</w:t>
      </w:r>
    </w:p>
    <w:p w:rsidR="00703A22" w:rsidRDefault="00703A22" w:rsidP="00703A22">
      <w:r>
        <w:t>Двигаясь в соответствии с ходом музыки, ребенок одновременно воспринимает и</w:t>
      </w:r>
    </w:p>
    <w:p w:rsidR="00703A22" w:rsidRDefault="00703A22" w:rsidP="00703A22">
      <w:proofErr w:type="spellStart"/>
      <w:r>
        <w:t>звуковысотные</w:t>
      </w:r>
      <w:proofErr w:type="spellEnd"/>
      <w:r>
        <w:t xml:space="preserve"> движения, т.е. мелодию-тему в связи со всеми выразительными</w:t>
      </w:r>
    </w:p>
    <w:p w:rsidR="00703A22" w:rsidRDefault="00703A22" w:rsidP="00703A22">
      <w:r>
        <w:t>средствами. Следовательно, воспринимая выразительность музыкального ритма, ребенок</w:t>
      </w:r>
    </w:p>
    <w:p w:rsidR="00703A22" w:rsidRDefault="00703A22" w:rsidP="00703A22">
      <w:r>
        <w:t xml:space="preserve">целостно воспринимает музыкальное произведение и не может не реагировать </w:t>
      </w:r>
      <w:proofErr w:type="gramStart"/>
      <w:r>
        <w:t>на</w:t>
      </w:r>
      <w:proofErr w:type="gramEnd"/>
    </w:p>
    <w:p w:rsidR="00703A22" w:rsidRDefault="00703A22" w:rsidP="00703A22">
      <w:r>
        <w:t xml:space="preserve">воздействие всех взаимосвязанных средств музыкальной выразительности, доступных </w:t>
      </w:r>
      <w:proofErr w:type="gramStart"/>
      <w:r>
        <w:t>для</w:t>
      </w:r>
      <w:proofErr w:type="gramEnd"/>
    </w:p>
    <w:p w:rsidR="00703A22" w:rsidRDefault="00703A22" w:rsidP="00703A22">
      <w:r>
        <w:t>воспроизведения в движении.</w:t>
      </w:r>
    </w:p>
    <w:p w:rsidR="00703A22" w:rsidRDefault="00703A22" w:rsidP="00703A22">
      <w:r>
        <w:t>Некоторые из этих средств могут быть особенно ярко переданы в движении. Например,</w:t>
      </w:r>
    </w:p>
    <w:p w:rsidR="00703A22" w:rsidRDefault="00703A22" w:rsidP="00703A22">
      <w:r>
        <w:t>различная скорость и изменение темпа музыки, естественно, вызывает желание изменить</w:t>
      </w:r>
    </w:p>
    <w:p w:rsidR="00703A22" w:rsidRDefault="00703A22" w:rsidP="00703A22">
      <w:r>
        <w:t>и темп движения. Отчетливо могут быть переданы и метроритмические изменения.</w:t>
      </w:r>
    </w:p>
    <w:p w:rsidR="00703A22" w:rsidRDefault="00703A22" w:rsidP="00703A22">
      <w:r>
        <w:t>Изменение формы произведения (марш, пляска), его фраз, предложений и частей</w:t>
      </w:r>
    </w:p>
    <w:p w:rsidR="00703A22" w:rsidRDefault="00703A22" w:rsidP="00703A22">
      <w:r>
        <w:t>вызывает у детей желание внести аналогичные изменения и в движения.</w:t>
      </w:r>
    </w:p>
    <w:p w:rsidR="00703A22" w:rsidRDefault="00703A22" w:rsidP="00703A22">
      <w:r>
        <w:t>В движении ребенок передает эмоциональный характер музыкального произведения. На</w:t>
      </w:r>
    </w:p>
    <w:p w:rsidR="00703A22" w:rsidRDefault="00703A22" w:rsidP="00703A22">
      <w:r>
        <w:t xml:space="preserve">эту особенность музыкально-ритмического воспитания указывал Эмиль Жак - </w:t>
      </w:r>
      <w:proofErr w:type="spellStart"/>
      <w:r>
        <w:t>Далькроз</w:t>
      </w:r>
      <w:proofErr w:type="spellEnd"/>
      <w:r>
        <w:t>,</w:t>
      </w:r>
    </w:p>
    <w:p w:rsidR="00703A22" w:rsidRDefault="00703A22" w:rsidP="00703A22">
      <w:r>
        <w:t xml:space="preserve">видный швейцарский педагог и композитор, основоположник системы </w:t>
      </w:r>
      <w:proofErr w:type="gramStart"/>
      <w:r>
        <w:t>ритмического</w:t>
      </w:r>
      <w:proofErr w:type="gramEnd"/>
    </w:p>
    <w:p w:rsidR="00703A22" w:rsidRDefault="00703A22" w:rsidP="00703A22">
      <w:r>
        <w:t>воспитания.</w:t>
      </w:r>
    </w:p>
    <w:p w:rsidR="00703A22" w:rsidRDefault="00703A22" w:rsidP="00703A22">
      <w:r>
        <w:t xml:space="preserve">Советские </w:t>
      </w:r>
      <w:proofErr w:type="spellStart"/>
      <w:r>
        <w:t>ритмисты</w:t>
      </w:r>
      <w:proofErr w:type="spellEnd"/>
      <w:r>
        <w:t xml:space="preserve"> на основе принципов </w:t>
      </w:r>
      <w:proofErr w:type="spellStart"/>
      <w:r>
        <w:t>Далькроза</w:t>
      </w:r>
      <w:proofErr w:type="spellEnd"/>
      <w:r>
        <w:t xml:space="preserve"> разработали систему обучения</w:t>
      </w:r>
    </w:p>
    <w:p w:rsidR="00703A22" w:rsidRDefault="00703A22" w:rsidP="00703A22">
      <w:r>
        <w:t>движения под музыку в детском саду.</w:t>
      </w:r>
    </w:p>
    <w:p w:rsidR="00703A22" w:rsidRDefault="00703A22" w:rsidP="00703A22">
      <w:r>
        <w:t xml:space="preserve">Музыкально-ритмическая деятельность активизирует и развивает </w:t>
      </w:r>
      <w:proofErr w:type="gramStart"/>
      <w:r>
        <w:t>музыкальные</w:t>
      </w:r>
      <w:proofErr w:type="gramEnd"/>
    </w:p>
    <w:p w:rsidR="00703A22" w:rsidRDefault="00703A22" w:rsidP="00703A22">
      <w:r>
        <w:t xml:space="preserve">способности ребенка, музыкально-слуховые представления, </w:t>
      </w:r>
      <w:proofErr w:type="gramStart"/>
      <w:r>
        <w:t>ладовое</w:t>
      </w:r>
      <w:proofErr w:type="gramEnd"/>
      <w:r>
        <w:t xml:space="preserve"> и музыкально-</w:t>
      </w:r>
    </w:p>
    <w:p w:rsidR="00703A22" w:rsidRDefault="00703A22" w:rsidP="00703A22">
      <w:r>
        <w:t>ритмическое чувство. Поэтому в детском саду уделяется большое внимание музыкально-</w:t>
      </w:r>
    </w:p>
    <w:p w:rsidR="00703A22" w:rsidRDefault="00703A22" w:rsidP="00703A22">
      <w:r>
        <w:t>ритмическому воспитанию. Для того чтобы дети могли в движении передавать характер</w:t>
      </w:r>
    </w:p>
    <w:p w:rsidR="00703A22" w:rsidRDefault="00703A22" w:rsidP="00703A22">
      <w:r>
        <w:t>музыки, их необходимо обучить определенным двигательным умениям и ритмическим</w:t>
      </w:r>
    </w:p>
    <w:p w:rsidR="00703A22" w:rsidRDefault="00703A22" w:rsidP="00703A22">
      <w:r>
        <w:t>навыкам.</w:t>
      </w:r>
    </w:p>
    <w:p w:rsidR="00703A22" w:rsidRDefault="00703A22" w:rsidP="00703A22">
      <w:r>
        <w:t>Естественные движения под музыку даются детям легко, позволяют свободно</w:t>
      </w:r>
    </w:p>
    <w:p w:rsidR="00703A22" w:rsidRDefault="00703A22" w:rsidP="00703A22">
      <w:r>
        <w:t xml:space="preserve">ориентироваться в пространстве, выбирать наиболее </w:t>
      </w:r>
      <w:proofErr w:type="gramStart"/>
      <w:r>
        <w:t>подходящие</w:t>
      </w:r>
      <w:proofErr w:type="gramEnd"/>
      <w:r>
        <w:t xml:space="preserve"> для того или иного</w:t>
      </w:r>
    </w:p>
    <w:p w:rsidR="00703A22" w:rsidRDefault="00703A22" w:rsidP="00703A22">
      <w:r>
        <w:t>сюжета образные и выразительные композиции. Современность и актуальность этой</w:t>
      </w:r>
    </w:p>
    <w:p w:rsidR="00703A22" w:rsidRDefault="00703A22" w:rsidP="00703A22">
      <w:r>
        <w:t xml:space="preserve">методики по сей день </w:t>
      </w:r>
      <w:proofErr w:type="gramStart"/>
      <w:r>
        <w:t>актуальна</w:t>
      </w:r>
      <w:proofErr w:type="gramEnd"/>
      <w:r>
        <w:t xml:space="preserve"> и широко используется многими специалистами по</w:t>
      </w:r>
    </w:p>
    <w:p w:rsidR="00703A22" w:rsidRDefault="00703A22" w:rsidP="00703A22">
      <w:r>
        <w:t>физическому и музыкальному воспитанию.</w:t>
      </w:r>
    </w:p>
    <w:p w:rsidR="00703A22" w:rsidRDefault="00703A22" w:rsidP="00703A22">
      <w:r>
        <w:t xml:space="preserve">Заслуга </w:t>
      </w:r>
      <w:proofErr w:type="spellStart"/>
      <w:proofErr w:type="gramStart"/>
      <w:r>
        <w:t>Далькроза</w:t>
      </w:r>
      <w:proofErr w:type="spellEnd"/>
      <w:proofErr w:type="gramEnd"/>
      <w:r>
        <w:t xml:space="preserve"> прежде всего в том, что он увидел в музыкально – ритмических</w:t>
      </w:r>
    </w:p>
    <w:p w:rsidR="00703A22" w:rsidRDefault="00703A22" w:rsidP="00703A22">
      <w:proofErr w:type="gramStart"/>
      <w:r>
        <w:t>упражнениях</w:t>
      </w:r>
      <w:proofErr w:type="gramEnd"/>
      <w:r>
        <w:t xml:space="preserve"> универсальное средство развития у детей музыкального слуха, памяти,</w:t>
      </w:r>
    </w:p>
    <w:p w:rsidR="00703A22" w:rsidRDefault="00703A22" w:rsidP="00703A22">
      <w:r>
        <w:t>внимания, выразительности движений, творческого воображения.</w:t>
      </w:r>
    </w:p>
    <w:p w:rsidR="00703A22" w:rsidRDefault="00703A22" w:rsidP="00703A22">
      <w:r>
        <w:t>В комплексе ритмичных упражнений основой является музыка, поскольку в ней</w:t>
      </w:r>
    </w:p>
    <w:p w:rsidR="00703A22" w:rsidRDefault="00703A22" w:rsidP="00703A22">
      <w:r>
        <w:t>имеется идеальный образец организованного движения: музыка регулирует движение и</w:t>
      </w:r>
    </w:p>
    <w:p w:rsidR="00703A22" w:rsidRDefault="00703A22" w:rsidP="00703A22">
      <w:r>
        <w:t>дает четкое представление о соотношении между временем, пространством и движением.</w:t>
      </w:r>
    </w:p>
    <w:p w:rsidR="00703A22" w:rsidRDefault="00703A22" w:rsidP="00703A22">
      <w:r>
        <w:t>Ритмика и хореография являются синтетическим видом деятельности, следовательно,</w:t>
      </w:r>
    </w:p>
    <w:p w:rsidR="00703A22" w:rsidRDefault="00703A22" w:rsidP="00703A22">
      <w:r>
        <w:t>любая программа, основанная на движениях под музыку, будет развивать музыкальный</w:t>
      </w:r>
    </w:p>
    <w:p w:rsidR="00703A22" w:rsidRDefault="00703A22" w:rsidP="00703A22">
      <w:r>
        <w:t xml:space="preserve">слух и двигательные способности, а так же те психические процессы, которые лежат </w:t>
      </w:r>
      <w:proofErr w:type="gramStart"/>
      <w:r>
        <w:t>в</w:t>
      </w:r>
      <w:proofErr w:type="gramEnd"/>
      <w:r>
        <w:t xml:space="preserve"> </w:t>
      </w:r>
      <w:proofErr w:type="gramStart"/>
      <w:r>
        <w:t>их</w:t>
      </w:r>
      <w:proofErr w:type="gramEnd"/>
    </w:p>
    <w:p w:rsidR="00703A22" w:rsidRDefault="00703A22" w:rsidP="00703A22">
      <w:r>
        <w:t>основе. Однако, занимаясь одним и тем же видом деятельности, можно преследовать</w:t>
      </w:r>
    </w:p>
    <w:p w:rsidR="00703A22" w:rsidRDefault="00703A22" w:rsidP="00703A22"/>
    <w:p w:rsidR="00703A22" w:rsidRDefault="00703A22" w:rsidP="00703A22">
      <w:r>
        <w:t>различные цели, например, акцентировать внимание на развитие чувства ритма у детей,</w:t>
      </w:r>
    </w:p>
    <w:p w:rsidR="00703A22" w:rsidRDefault="00703A22" w:rsidP="00703A22">
      <w:r>
        <w:t>либо двигательных навыков, артистичности, пластики и т.д.</w:t>
      </w:r>
    </w:p>
    <w:p w:rsidR="00703A22" w:rsidRDefault="00703A22" w:rsidP="00703A22">
      <w:r>
        <w:t>Вспомним музыкально-ритмические навыки и умения: уметь двигаться в соответствии</w:t>
      </w:r>
    </w:p>
    <w:p w:rsidR="00703A22" w:rsidRDefault="00703A22" w:rsidP="00703A22">
      <w:r>
        <w:lastRenderedPageBreak/>
        <w:t>с разнообразным характером музыки, ее динамикой, регистрами, ускорять и замедлять</w:t>
      </w:r>
    </w:p>
    <w:p w:rsidR="00703A22" w:rsidRDefault="00703A22" w:rsidP="00703A22">
      <w:r>
        <w:t>движение, отмечать в движении акценты, метр, несложный ритмический рисунок, менять</w:t>
      </w:r>
    </w:p>
    <w:p w:rsidR="00703A22" w:rsidRDefault="00703A22" w:rsidP="00703A22">
      <w:r>
        <w:t>движение в соответствии с музыкальными фразами, самостоятельно начинать движение</w:t>
      </w:r>
    </w:p>
    <w:p w:rsidR="00703A22" w:rsidRDefault="00703A22" w:rsidP="00703A22">
      <w:r>
        <w:t>после вступления.</w:t>
      </w:r>
    </w:p>
    <w:p w:rsidR="00703A22" w:rsidRDefault="00703A22" w:rsidP="00703A22">
      <w:r>
        <w:t>Музыкально-ритмические занятия - это проведение музыкальных игр, хороводов,</w:t>
      </w:r>
    </w:p>
    <w:p w:rsidR="00703A22" w:rsidRDefault="00703A22" w:rsidP="00703A22">
      <w:r>
        <w:t>плясок, двигательных упражнений.</w:t>
      </w:r>
    </w:p>
    <w:p w:rsidR="00703A22" w:rsidRDefault="00703A22" w:rsidP="00703A22">
      <w:r>
        <w:t>Основным программным требованием является соответствие характера движения</w:t>
      </w:r>
    </w:p>
    <w:p w:rsidR="00703A22" w:rsidRDefault="00703A22" w:rsidP="00703A22">
      <w:r>
        <w:t>ребенка характеру музыки, ее эмоциональному содержанию.</w:t>
      </w:r>
    </w:p>
    <w:p w:rsidR="00703A22" w:rsidRDefault="00703A22" w:rsidP="00703A22">
      <w:r>
        <w:t>С первых минут занятия очень важно заинтересовать детей, вызвать у них интерес и</w:t>
      </w:r>
    </w:p>
    <w:p w:rsidR="00703A22" w:rsidRDefault="00703A22" w:rsidP="00703A22">
      <w:r>
        <w:t>желание заниматься.</w:t>
      </w:r>
    </w:p>
    <w:p w:rsidR="00703A22" w:rsidRDefault="00703A22" w:rsidP="00703A22">
      <w:r>
        <w:t>Для этого необходимо предварительно продумать методические приемы, которые помогут</w:t>
      </w:r>
    </w:p>
    <w:p w:rsidR="00703A22" w:rsidRDefault="00703A22" w:rsidP="00703A22">
      <w:r>
        <w:t>решать поставленные задачи. Невозможно, собрав ребят, переходить сразу к танцам.</w:t>
      </w:r>
    </w:p>
    <w:p w:rsidR="00703A22" w:rsidRDefault="00703A22" w:rsidP="00703A22">
      <w:r>
        <w:t>Сначала предстоит научить их красиво и осознанно двигаться под музыку, сделать связь</w:t>
      </w:r>
    </w:p>
    <w:p w:rsidR="00703A22" w:rsidRDefault="00703A22" w:rsidP="00703A22">
      <w:r>
        <w:t>музыки с движением привычной, естественной. Для этого нужно с самого начала</w:t>
      </w:r>
    </w:p>
    <w:p w:rsidR="00703A22" w:rsidRDefault="00703A22" w:rsidP="00703A22">
      <w:r>
        <w:t xml:space="preserve">включить в занятие простые, интересные упражнения, не вызывающие </w:t>
      </w:r>
      <w:proofErr w:type="gramStart"/>
      <w:r>
        <w:t>особых</w:t>
      </w:r>
      <w:proofErr w:type="gramEnd"/>
    </w:p>
    <w:p w:rsidR="00703A22" w:rsidRDefault="00703A22" w:rsidP="00703A22">
      <w:r>
        <w:t>затруднений для их восприятия и исполнения.</w:t>
      </w:r>
    </w:p>
    <w:p w:rsidR="00703A22" w:rsidRDefault="00703A22" w:rsidP="00703A22">
      <w:r>
        <w:t>Обучение движению обычно начинается с наименования упражнения, показа и</w:t>
      </w:r>
    </w:p>
    <w:p w:rsidR="00703A22" w:rsidRDefault="00703A22" w:rsidP="00703A22">
      <w:r>
        <w:t>объяснения техники. Это необходимо для создания зрительного образа и последующего</w:t>
      </w:r>
    </w:p>
    <w:p w:rsidR="00703A22" w:rsidRDefault="00703A22" w:rsidP="00703A22">
      <w:r>
        <w:t>осмысления движений. Объяснение техники должно быть лаконичным,</w:t>
      </w:r>
    </w:p>
    <w:p w:rsidR="00703A22" w:rsidRDefault="00703A22" w:rsidP="00703A22">
      <w:r>
        <w:t>целенаправленным, понятным.</w:t>
      </w:r>
    </w:p>
    <w:p w:rsidR="00703A22" w:rsidRDefault="00703A22" w:rsidP="00703A22">
      <w:r>
        <w:t>На занятиях лучше использовать такие движения и упражнения, которые оказывают</w:t>
      </w:r>
    </w:p>
    <w:p w:rsidR="00703A22" w:rsidRDefault="00703A22" w:rsidP="00703A22">
      <w:r>
        <w:t xml:space="preserve">разностороннее воздействие на организм </w:t>
      </w:r>
      <w:proofErr w:type="gramStart"/>
      <w:r>
        <w:t>занимающихся</w:t>
      </w:r>
      <w:proofErr w:type="gramEnd"/>
      <w:r>
        <w:t>.</w:t>
      </w:r>
    </w:p>
    <w:p w:rsidR="00703A22" w:rsidRDefault="00703A22" w:rsidP="00703A22">
      <w:r>
        <w:t>Это построения и перестроения групп; разновидности ходьбы, бега, прыжков,</w:t>
      </w:r>
    </w:p>
    <w:p w:rsidR="00703A22" w:rsidRDefault="00703A22" w:rsidP="00703A22">
      <w:r>
        <w:t xml:space="preserve">общеразвивающие и специальные упражнения на активизацию мышечного чувства, </w:t>
      </w:r>
      <w:proofErr w:type="gramStart"/>
      <w:r>
        <w:t>на</w:t>
      </w:r>
      <w:proofErr w:type="gramEnd"/>
    </w:p>
    <w:p w:rsidR="00703A22" w:rsidRDefault="00703A22" w:rsidP="00703A22">
      <w:r>
        <w:t>тренировку отдельных групп мышц и подвижности суставов.</w:t>
      </w:r>
    </w:p>
    <w:p w:rsidR="00703A22" w:rsidRDefault="00703A22" w:rsidP="00703A22">
      <w:r>
        <w:t>На протяжении всего занятия и, особенно на его начальных этапах очень важно</w:t>
      </w:r>
    </w:p>
    <w:p w:rsidR="00703A22" w:rsidRDefault="00703A22" w:rsidP="00703A22">
      <w:r>
        <w:t>следить за формированием правильной осанки детей.</w:t>
      </w:r>
    </w:p>
    <w:p w:rsidR="00703A22" w:rsidRDefault="00703A22" w:rsidP="00703A22">
      <w:r>
        <w:t>С этой целью рекомендуются задания на различные пригибания и выгибания</w:t>
      </w:r>
    </w:p>
    <w:p w:rsidR="00703A22" w:rsidRDefault="00703A22" w:rsidP="00703A22">
      <w:r>
        <w:t>позвоночника. Полезные упражнения, способствующие укреплению мышц спины,</w:t>
      </w:r>
    </w:p>
    <w:p w:rsidR="00703A22" w:rsidRDefault="00703A22" w:rsidP="00703A22">
      <w:r>
        <w:t>главным образом тех, что прилегают к лопаткам. Для развития у детей выразительности,</w:t>
      </w:r>
    </w:p>
    <w:p w:rsidR="00703A22" w:rsidRDefault="00703A22" w:rsidP="00703A22">
      <w:r>
        <w:t>артистичности, фантазии следует включать в занятия музыкальные игры и этюды.</w:t>
      </w:r>
    </w:p>
    <w:p w:rsidR="00703A22" w:rsidRDefault="00703A22" w:rsidP="00703A22">
      <w:r>
        <w:t xml:space="preserve">Так, например, когда исполняется торжественный марш, дети ходят </w:t>
      </w:r>
      <w:proofErr w:type="gramStart"/>
      <w:r>
        <w:t>энергичным</w:t>
      </w:r>
      <w:proofErr w:type="gramEnd"/>
      <w:r>
        <w:t>, четким</w:t>
      </w:r>
    </w:p>
    <w:p w:rsidR="00703A22" w:rsidRDefault="00703A22" w:rsidP="00703A22">
      <w:r>
        <w:t>шагом; когда звучит напевная народная мелодия - шаги становятся плавными,</w:t>
      </w:r>
    </w:p>
    <w:p w:rsidR="00703A22" w:rsidRDefault="00703A22" w:rsidP="00703A22">
      <w:proofErr w:type="gramStart"/>
      <w:r>
        <w:t>спокойными</w:t>
      </w:r>
      <w:proofErr w:type="gramEnd"/>
      <w:r>
        <w:t>, при передаче игрового или сказочного образа дети двигаются эмоционально,</w:t>
      </w:r>
    </w:p>
    <w:p w:rsidR="00703A22" w:rsidRDefault="00703A22" w:rsidP="00703A22">
      <w:r>
        <w:t>выразительно.</w:t>
      </w:r>
    </w:p>
    <w:p w:rsidR="00703A22" w:rsidRDefault="00703A22" w:rsidP="00703A22">
      <w:r>
        <w:t>В детских хороводах, играх, плясках преобладают такие движения, как ходьба, бег,</w:t>
      </w:r>
    </w:p>
    <w:p w:rsidR="00703A22" w:rsidRDefault="00703A22" w:rsidP="00703A22">
      <w:r>
        <w:t>прыжки, поскоки. Большое значение для развития воображения и двигательных умений</w:t>
      </w:r>
    </w:p>
    <w:p w:rsidR="00703A22" w:rsidRDefault="00703A22" w:rsidP="00703A22">
      <w:r>
        <w:t>детей имеют образные имитационные движения. Впечатления, вызванные наблюдениями</w:t>
      </w:r>
    </w:p>
    <w:p w:rsidR="00703A22" w:rsidRDefault="00703A22" w:rsidP="00703A22">
      <w:r>
        <w:t xml:space="preserve">за окружающими явлениями, вызывают у детей потребность выразить их в </w:t>
      </w:r>
      <w:proofErr w:type="gramStart"/>
      <w:r>
        <w:t>игровой</w:t>
      </w:r>
      <w:proofErr w:type="gramEnd"/>
    </w:p>
    <w:p w:rsidR="00703A22" w:rsidRDefault="00703A22" w:rsidP="00703A22">
      <w:r>
        <w:t xml:space="preserve">деятельности. Поэтому такой вид движений широко используется </w:t>
      </w:r>
      <w:proofErr w:type="gramStart"/>
      <w:r>
        <w:t>в</w:t>
      </w:r>
      <w:proofErr w:type="gramEnd"/>
      <w:r>
        <w:t xml:space="preserve"> музыкально-</w:t>
      </w:r>
    </w:p>
    <w:p w:rsidR="00703A22" w:rsidRDefault="00703A22" w:rsidP="00703A22">
      <w:r>
        <w:t xml:space="preserve">ритмическом </w:t>
      </w:r>
      <w:proofErr w:type="gramStart"/>
      <w:r>
        <w:t>воспитании</w:t>
      </w:r>
      <w:proofErr w:type="gramEnd"/>
      <w:r>
        <w:t xml:space="preserve"> детей. Используются и танцевальные движения, прежде всего</w:t>
      </w:r>
    </w:p>
    <w:p w:rsidR="00703A22" w:rsidRDefault="00703A22" w:rsidP="00703A22">
      <w:r>
        <w:t>народные пляски.</w:t>
      </w:r>
    </w:p>
    <w:p w:rsidR="00703A22" w:rsidRPr="00703A22" w:rsidRDefault="00703A22" w:rsidP="00703A22">
      <w:pPr>
        <w:rPr>
          <w:b/>
        </w:rPr>
      </w:pPr>
      <w:r w:rsidRPr="00703A22">
        <w:rPr>
          <w:b/>
        </w:rPr>
        <w:t>Актуальность:</w:t>
      </w:r>
    </w:p>
    <w:p w:rsidR="00703A22" w:rsidRDefault="00703A22" w:rsidP="00703A22">
      <w:r>
        <w:t>Танец существует столько же тысячелетий, сколько и человек.</w:t>
      </w:r>
    </w:p>
    <w:p w:rsidR="00703A22" w:rsidRDefault="00703A22" w:rsidP="00703A22">
      <w:r>
        <w:t>На заре своей истории человеческое общество открыло способы выражения мысли,</w:t>
      </w:r>
    </w:p>
    <w:p w:rsidR="00703A22" w:rsidRDefault="00703A22" w:rsidP="00703A22">
      <w:r>
        <w:t>эмоций через движение. В танце не звучит слово, но выразительность пластики</w:t>
      </w:r>
    </w:p>
    <w:p w:rsidR="00703A22" w:rsidRDefault="00703A22" w:rsidP="00703A22">
      <w:r>
        <w:t xml:space="preserve">человеческого тела столь </w:t>
      </w:r>
      <w:proofErr w:type="gramStart"/>
      <w:r>
        <w:t>могущественна</w:t>
      </w:r>
      <w:proofErr w:type="gramEnd"/>
      <w:r>
        <w:t>, что язык понятен всем - и взрослым и детям, он</w:t>
      </w:r>
    </w:p>
    <w:p w:rsidR="00703A22" w:rsidRDefault="00703A22" w:rsidP="00703A22">
      <w:r>
        <w:t>интернационален.</w:t>
      </w:r>
    </w:p>
    <w:p w:rsidR="00703A22" w:rsidRDefault="00703A22" w:rsidP="00703A22"/>
    <w:p w:rsidR="00703A22" w:rsidRDefault="00703A22" w:rsidP="00703A22">
      <w:r>
        <w:t>В наш информационный век дети и взрослые увлечены компьютерными играми,</w:t>
      </w:r>
    </w:p>
    <w:p w:rsidR="00703A22" w:rsidRDefault="00703A22" w:rsidP="00703A22">
      <w:r>
        <w:t>Интернетом, телевидением и т.д., мало времени отводят занятиям спортом, активному</w:t>
      </w:r>
    </w:p>
    <w:p w:rsidR="00703A22" w:rsidRDefault="00703A22" w:rsidP="00703A22">
      <w:r>
        <w:t xml:space="preserve">отдыху. </w:t>
      </w:r>
      <w:proofErr w:type="gramStart"/>
      <w:r>
        <w:t>В следствии</w:t>
      </w:r>
      <w:proofErr w:type="gramEnd"/>
      <w:r>
        <w:t xml:space="preserve"> чего у каждого второго ребенка наблюдается искривление</w:t>
      </w:r>
    </w:p>
    <w:p w:rsidR="00703A22" w:rsidRDefault="00703A22" w:rsidP="00703A22">
      <w:r>
        <w:lastRenderedPageBreak/>
        <w:t>позвоночника, ослабленное зрение и слух, а так же некоторые психические расстройства.</w:t>
      </w:r>
    </w:p>
    <w:p w:rsidR="00703A22" w:rsidRDefault="00703A22" w:rsidP="00703A22">
      <w:r>
        <w:t xml:space="preserve">Порой дети не знают </w:t>
      </w:r>
      <w:proofErr w:type="gramStart"/>
      <w:r>
        <w:t>элементарного</w:t>
      </w:r>
      <w:proofErr w:type="gramEnd"/>
      <w:r>
        <w:t xml:space="preserve"> - героев русских народных сказок, игр, хороводов, их</w:t>
      </w:r>
    </w:p>
    <w:p w:rsidR="00703A22" w:rsidRDefault="00703A22" w:rsidP="00703A22">
      <w:r>
        <w:t>больше интересуют герои Диснея - роботы, чудовища, пауки и т.д.</w:t>
      </w:r>
    </w:p>
    <w:p w:rsidR="00703A22" w:rsidRDefault="00703A22" w:rsidP="00703A22">
      <w:r>
        <w:t xml:space="preserve">Занятия ритмикой и хореографией позволяют нам смотреть на </w:t>
      </w:r>
      <w:proofErr w:type="gramStart"/>
      <w:r>
        <w:t>хореографическое</w:t>
      </w:r>
      <w:proofErr w:type="gramEnd"/>
    </w:p>
    <w:p w:rsidR="00703A22" w:rsidRDefault="00703A22" w:rsidP="00703A22">
      <w:r>
        <w:t>воспитание в дошкольных учреждениях как на важный процесс развития детей.</w:t>
      </w:r>
    </w:p>
    <w:p w:rsidR="00703A22" w:rsidRPr="00703A22" w:rsidRDefault="00703A22" w:rsidP="00703A22">
      <w:pPr>
        <w:rPr>
          <w:b/>
        </w:rPr>
      </w:pPr>
      <w:r w:rsidRPr="00703A22">
        <w:rPr>
          <w:b/>
        </w:rPr>
        <w:t>Цель:</w:t>
      </w:r>
    </w:p>
    <w:p w:rsidR="00703A22" w:rsidRDefault="00703A22" w:rsidP="00703A22">
      <w:r>
        <w:t xml:space="preserve">Психофизическое развитие ребенка, формирование средствами музыки </w:t>
      </w:r>
      <w:proofErr w:type="gramStart"/>
      <w:r>
        <w:t>ритмичных</w:t>
      </w:r>
      <w:proofErr w:type="gramEnd"/>
    </w:p>
    <w:p w:rsidR="00703A22" w:rsidRDefault="00703A22" w:rsidP="00703A22">
      <w:r>
        <w:t>движений, разнообразных умений, способностей, коммуникативных качеств.</w:t>
      </w:r>
    </w:p>
    <w:p w:rsidR="00703A22" w:rsidRPr="00703A22" w:rsidRDefault="00703A22" w:rsidP="00703A22">
      <w:pPr>
        <w:rPr>
          <w:b/>
        </w:rPr>
      </w:pPr>
      <w:r w:rsidRPr="00703A22">
        <w:rPr>
          <w:b/>
        </w:rPr>
        <w:t>Задачи:</w:t>
      </w:r>
    </w:p>
    <w:p w:rsidR="00703A22" w:rsidRPr="00703A22" w:rsidRDefault="00703A22" w:rsidP="00703A22">
      <w:pPr>
        <w:rPr>
          <w:i/>
        </w:rPr>
      </w:pPr>
      <w:r w:rsidRPr="00703A22">
        <w:rPr>
          <w:i/>
        </w:rPr>
        <w:t>1. Развитие музыкальности:</w:t>
      </w:r>
    </w:p>
    <w:p w:rsidR="00703A22" w:rsidRDefault="00703A22" w:rsidP="00703A22">
      <w:r>
        <w:t>- чувствовать настроение музыки, ее характер и содержание,</w:t>
      </w:r>
    </w:p>
    <w:p w:rsidR="00703A22" w:rsidRDefault="00703A22" w:rsidP="00703A22">
      <w:r>
        <w:t>- развитие музыкального слуха, чувства ритма,</w:t>
      </w:r>
    </w:p>
    <w:p w:rsidR="00703A22" w:rsidRDefault="00703A22" w:rsidP="00703A22">
      <w:r>
        <w:t>- развитие музыкальной памяти.</w:t>
      </w:r>
    </w:p>
    <w:p w:rsidR="00703A22" w:rsidRPr="00703A22" w:rsidRDefault="00703A22" w:rsidP="00703A22">
      <w:pPr>
        <w:rPr>
          <w:i/>
        </w:rPr>
      </w:pPr>
      <w:r w:rsidRPr="00703A22">
        <w:rPr>
          <w:i/>
        </w:rPr>
        <w:t>2. Развитие двигательных качеств и умений:</w:t>
      </w:r>
    </w:p>
    <w:p w:rsidR="00703A22" w:rsidRDefault="00703A22" w:rsidP="00703A22">
      <w:r>
        <w:t>- ловкость, точность, координация движений,</w:t>
      </w:r>
    </w:p>
    <w:p w:rsidR="00703A22" w:rsidRDefault="00703A22" w:rsidP="00703A22">
      <w:r>
        <w:t>- гибкость и пластичность,</w:t>
      </w:r>
    </w:p>
    <w:p w:rsidR="00703A22" w:rsidRDefault="00703A22" w:rsidP="00703A22">
      <w:r>
        <w:t>- правильная осанка, красивая походка,</w:t>
      </w:r>
    </w:p>
    <w:p w:rsidR="00703A22" w:rsidRDefault="00703A22" w:rsidP="00703A22">
      <w:r>
        <w:t>- ориентировка в пространстве,</w:t>
      </w:r>
    </w:p>
    <w:p w:rsidR="00703A22" w:rsidRPr="00703A22" w:rsidRDefault="00703A22" w:rsidP="00703A22">
      <w:pPr>
        <w:rPr>
          <w:i/>
        </w:rPr>
      </w:pPr>
      <w:r w:rsidRPr="00703A22">
        <w:rPr>
          <w:i/>
        </w:rPr>
        <w:t>3. Развитие творческих способностей:</w:t>
      </w:r>
    </w:p>
    <w:p w:rsidR="00703A22" w:rsidRDefault="00703A22" w:rsidP="00703A22">
      <w:r>
        <w:t>- потребность самовыражения в движениях под музыку,</w:t>
      </w:r>
    </w:p>
    <w:p w:rsidR="00703A22" w:rsidRDefault="00703A22" w:rsidP="00703A22">
      <w:r>
        <w:t>- коммуникативных качеств,</w:t>
      </w:r>
    </w:p>
    <w:p w:rsidR="00703A22" w:rsidRDefault="00703A22" w:rsidP="00703A22">
      <w:r>
        <w:t>- творческое воображение и фантазия,</w:t>
      </w:r>
    </w:p>
    <w:p w:rsidR="00703A22" w:rsidRDefault="00703A22" w:rsidP="00703A22">
      <w:r>
        <w:t>- импровизация.</w:t>
      </w:r>
    </w:p>
    <w:p w:rsidR="00703A22" w:rsidRPr="00703A22" w:rsidRDefault="00703A22" w:rsidP="00703A22">
      <w:pPr>
        <w:rPr>
          <w:i/>
        </w:rPr>
      </w:pPr>
      <w:r w:rsidRPr="00703A22">
        <w:rPr>
          <w:i/>
        </w:rPr>
        <w:t>4. Развитие и тренировка психических процессов:</w:t>
      </w:r>
    </w:p>
    <w:p w:rsidR="00703A22" w:rsidRDefault="00703A22" w:rsidP="00703A22">
      <w:r>
        <w:t>- умение выражать эмоции в мимике и пантомимике,</w:t>
      </w:r>
    </w:p>
    <w:p w:rsidR="00703A22" w:rsidRDefault="00703A22" w:rsidP="00703A22">
      <w:r>
        <w:t>- воспитывать внимание, волю память, мышление.</w:t>
      </w:r>
    </w:p>
    <w:p w:rsidR="00703A22" w:rsidRPr="00703A22" w:rsidRDefault="00703A22" w:rsidP="00703A22">
      <w:pPr>
        <w:rPr>
          <w:b/>
        </w:rPr>
      </w:pPr>
      <w:r w:rsidRPr="00703A22">
        <w:rPr>
          <w:b/>
        </w:rPr>
        <w:t>Основные приемы и методы в обучении детей ритмике.</w:t>
      </w:r>
    </w:p>
    <w:p w:rsidR="00703A22" w:rsidRDefault="00703A22" w:rsidP="00703A22">
      <w:r>
        <w:t> Метод показа.</w:t>
      </w:r>
    </w:p>
    <w:p w:rsidR="00703A22" w:rsidRDefault="00703A22" w:rsidP="00703A22">
      <w:r>
        <w:t> Словесный метод.</w:t>
      </w:r>
    </w:p>
    <w:p w:rsidR="00703A22" w:rsidRDefault="00703A22" w:rsidP="00703A22">
      <w:r>
        <w:t> Импровизационный метод.</w:t>
      </w:r>
    </w:p>
    <w:p w:rsidR="00703A22" w:rsidRDefault="00703A22" w:rsidP="00703A22">
      <w:r>
        <w:t> Метод иллюстративной наглядности.</w:t>
      </w:r>
    </w:p>
    <w:p w:rsidR="00703A22" w:rsidRDefault="00703A22" w:rsidP="00703A22">
      <w:r>
        <w:t> Игровой метод.</w:t>
      </w:r>
    </w:p>
    <w:p w:rsidR="00703A22" w:rsidRDefault="00703A22" w:rsidP="00703A22">
      <w:r>
        <w:t> Концентрический метод.</w:t>
      </w:r>
    </w:p>
    <w:p w:rsidR="00703A22" w:rsidRDefault="00703A22" w:rsidP="00703A22"/>
    <w:p w:rsidR="00703A22" w:rsidRDefault="00703A22" w:rsidP="00703A22">
      <w:r>
        <w:t>Использование музыкально-ритмических композиций в различных формах</w:t>
      </w:r>
      <w:r>
        <w:t xml:space="preserve"> </w:t>
      </w:r>
    </w:p>
    <w:p w:rsidR="00703A22" w:rsidRDefault="00703A22" w:rsidP="00703A22">
      <w:r>
        <w:t>организации педагогического процесса.</w:t>
      </w:r>
    </w:p>
    <w:p w:rsidR="00703A22" w:rsidRDefault="00703A22" w:rsidP="00703A22"/>
    <w:p w:rsidR="00703A22" w:rsidRDefault="00703A22" w:rsidP="00703A22">
      <w:r>
        <w:t xml:space="preserve">Данная система работы ориентирует педагога на сотрудничество с ребенком, </w:t>
      </w:r>
      <w:proofErr w:type="gramStart"/>
      <w:r>
        <w:t>на</w:t>
      </w:r>
      <w:proofErr w:type="gramEnd"/>
    </w:p>
    <w:p w:rsidR="00703A22" w:rsidRDefault="00703A22" w:rsidP="00703A22">
      <w:r>
        <w:t>интеграцию различных видов художественной деятельности в педагогическом процессе.</w:t>
      </w:r>
    </w:p>
    <w:p w:rsidR="00703A22" w:rsidRDefault="00703A22" w:rsidP="00703A22">
      <w:r>
        <w:t xml:space="preserve">Поэтому предлагаемый репертуар, ритмические композиции используются не только </w:t>
      </w:r>
      <w:proofErr w:type="gramStart"/>
      <w:r>
        <w:t>на</w:t>
      </w:r>
      <w:proofErr w:type="gramEnd"/>
    </w:p>
    <w:p w:rsidR="00703A22" w:rsidRDefault="00703A22" w:rsidP="00703A22">
      <w:r>
        <w:t xml:space="preserve">музыкальных </w:t>
      </w:r>
      <w:proofErr w:type="gramStart"/>
      <w:r>
        <w:t>занятиях</w:t>
      </w:r>
      <w:proofErr w:type="gramEnd"/>
      <w:r>
        <w:t>, но и на утренней зарядке. На занятиях по развитию речи,</w:t>
      </w:r>
    </w:p>
    <w:p w:rsidR="00703A22" w:rsidRDefault="00703A22" w:rsidP="00703A22">
      <w:r>
        <w:t>изобразительной деятельности, самостоятельных играх, на прогулке и т.д.</w:t>
      </w:r>
    </w:p>
    <w:p w:rsidR="00703A22" w:rsidRDefault="00703A22" w:rsidP="00703A22">
      <w:r>
        <w:t>Таким образом, каждый педагог может определить место использования данного</w:t>
      </w:r>
    </w:p>
    <w:p w:rsidR="00703A22" w:rsidRDefault="00703A22" w:rsidP="00703A22">
      <w:r>
        <w:t>репертуара. Такой подход дает возможность использовать данный материал не только как</w:t>
      </w:r>
    </w:p>
    <w:p w:rsidR="00703A22" w:rsidRDefault="00703A22" w:rsidP="00703A22">
      <w:r>
        <w:t>средство развития музыкальных и двигательных способностей детей на занятиях</w:t>
      </w:r>
    </w:p>
    <w:p w:rsidR="00703A22" w:rsidRDefault="00703A22" w:rsidP="00703A22"/>
    <w:p w:rsidR="00703A22" w:rsidRDefault="00703A22" w:rsidP="00703A22">
      <w:r>
        <w:t>ритмикой, но и как игровой тренинг психических процессов - внимания, памяти, воли,</w:t>
      </w:r>
    </w:p>
    <w:p w:rsidR="00703A22" w:rsidRDefault="00703A22" w:rsidP="00703A22">
      <w:r>
        <w:t>творческого воображения и фантазии, а так же средство расслабления, переключения</w:t>
      </w:r>
    </w:p>
    <w:p w:rsidR="00703A22" w:rsidRDefault="00703A22" w:rsidP="00703A22">
      <w:r>
        <w:t>внимания или повышения психофизического тонуса.</w:t>
      </w:r>
    </w:p>
    <w:p w:rsidR="00703A22" w:rsidRDefault="00703A22" w:rsidP="00703A22">
      <w:r>
        <w:t xml:space="preserve">Ритмика является эффективной </w:t>
      </w:r>
      <w:proofErr w:type="spellStart"/>
      <w:r>
        <w:t>психогимнастикой</w:t>
      </w:r>
      <w:proofErr w:type="spellEnd"/>
      <w:r>
        <w:t>, средством коррекции</w:t>
      </w:r>
    </w:p>
    <w:p w:rsidR="00703A22" w:rsidRDefault="00703A22" w:rsidP="00703A22">
      <w:r>
        <w:t>состояния детей и их поведения.</w:t>
      </w:r>
    </w:p>
    <w:p w:rsidR="00703A22" w:rsidRDefault="00703A22" w:rsidP="00703A22">
      <w:r>
        <w:t>Например, на занятиях высокой умственной активности и малой подвижности следует</w:t>
      </w:r>
    </w:p>
    <w:p w:rsidR="00703A22" w:rsidRDefault="00703A22" w:rsidP="00703A22">
      <w:r>
        <w:lastRenderedPageBreak/>
        <w:t>использовать игровые, танцевальные композиции в качестве физкультминуток.</w:t>
      </w:r>
    </w:p>
    <w:p w:rsidR="00703A22" w:rsidRDefault="00703A22" w:rsidP="00703A22">
      <w:r>
        <w:t xml:space="preserve">На музыкальных занятиях педагог предлагает детям композиции </w:t>
      </w:r>
      <w:proofErr w:type="gramStart"/>
      <w:r>
        <w:t>в</w:t>
      </w:r>
      <w:proofErr w:type="gramEnd"/>
      <w:r>
        <w:t xml:space="preserve"> самых различных</w:t>
      </w:r>
    </w:p>
    <w:p w:rsidR="00703A22" w:rsidRDefault="00703A22" w:rsidP="00703A22">
      <w:proofErr w:type="gramStart"/>
      <w:r>
        <w:t>вариантах</w:t>
      </w:r>
      <w:proofErr w:type="gramEnd"/>
      <w:r>
        <w:t>; как вводную часть занятия, либо заключительную (игра), в процессе слушания</w:t>
      </w:r>
    </w:p>
    <w:p w:rsidR="00703A22" w:rsidRDefault="00703A22" w:rsidP="00703A22">
      <w:r>
        <w:t>музыки и определения ее жанра и т.д. Главное – активизация внимания детей,</w:t>
      </w:r>
    </w:p>
    <w:p w:rsidR="00703A22" w:rsidRDefault="00703A22" w:rsidP="00703A22">
      <w:r>
        <w:t>пробуждение и поддержание у них интереса к музыке, к творчеству, развитие творческого</w:t>
      </w:r>
    </w:p>
    <w:p w:rsidR="00703A22" w:rsidRDefault="00703A22" w:rsidP="00703A22">
      <w:r>
        <w:t>воображения.</w:t>
      </w:r>
    </w:p>
    <w:p w:rsidR="00703A22" w:rsidRDefault="00703A22" w:rsidP="00703A22">
      <w:r>
        <w:t>Интересно включить в занятия ритмические композиции на классическую музыку.</w:t>
      </w:r>
    </w:p>
    <w:p w:rsidR="00703A22" w:rsidRDefault="00703A22" w:rsidP="00703A22">
      <w:r>
        <w:t>Естественно, что необходимы прослушивание музыки и беседы о ней, рассматривание</w:t>
      </w:r>
    </w:p>
    <w:p w:rsidR="00703A22" w:rsidRDefault="00703A22" w:rsidP="00703A22">
      <w:r>
        <w:t>иллюстраций, рисование на эту тему, а также пластические этюды, импровизации детей и</w:t>
      </w:r>
    </w:p>
    <w:p w:rsidR="00703A22" w:rsidRDefault="00703A22" w:rsidP="00703A22">
      <w:r>
        <w:t xml:space="preserve">педагога под музыку. Такие композиции могут использоваться на </w:t>
      </w:r>
      <w:proofErr w:type="gramStart"/>
      <w:r>
        <w:t>праздничных</w:t>
      </w:r>
      <w:proofErr w:type="gramEnd"/>
    </w:p>
    <w:p w:rsidR="00703A22" w:rsidRDefault="00703A22" w:rsidP="00703A22">
      <w:r>
        <w:t xml:space="preserve">утренниках, в играх-драматизациях, семейных праздниках, в повседневной работе </w:t>
      </w:r>
      <w:proofErr w:type="gramStart"/>
      <w:r>
        <w:t>с</w:t>
      </w:r>
      <w:proofErr w:type="gramEnd"/>
    </w:p>
    <w:p w:rsidR="00703A22" w:rsidRDefault="00703A22" w:rsidP="00703A22">
      <w:r>
        <w:t>детьми.</w:t>
      </w:r>
    </w:p>
    <w:p w:rsidR="00703A22" w:rsidRDefault="00703A22" w:rsidP="00703A22">
      <w:r>
        <w:t>Естественно, что на праздниках дети исполняют наиболее яркие и понравившиеся</w:t>
      </w:r>
    </w:p>
    <w:p w:rsidR="00703A22" w:rsidRDefault="00703A22" w:rsidP="00703A22">
      <w:r>
        <w:t>композиции. С целью более эффективного, эмоционального и выразительного исполнения</w:t>
      </w:r>
    </w:p>
    <w:p w:rsidR="00703A22" w:rsidRDefault="00703A22" w:rsidP="00703A22">
      <w:r>
        <w:t>детям предлагается атрибутика, элементы костюмов.</w:t>
      </w:r>
    </w:p>
    <w:p w:rsidR="00703A22" w:rsidRDefault="00703A22" w:rsidP="00703A22">
      <w:r>
        <w:t>Система работы нацелена на общее гармоничное, психическое, духовное и физическое</w:t>
      </w:r>
    </w:p>
    <w:p w:rsidR="00703A22" w:rsidRDefault="00703A22" w:rsidP="00703A22">
      <w:r>
        <w:t xml:space="preserve">развитие, а ее содержание и формы работы могут конкретизироваться в зависимости </w:t>
      </w:r>
      <w:proofErr w:type="gramStart"/>
      <w:r>
        <w:t>от</w:t>
      </w:r>
      <w:proofErr w:type="gramEnd"/>
    </w:p>
    <w:p w:rsidR="00703A22" w:rsidRDefault="00703A22" w:rsidP="00703A22">
      <w:r>
        <w:t>возможностей детей.</w:t>
      </w:r>
    </w:p>
    <w:p w:rsidR="00703A22" w:rsidRDefault="00703A22" w:rsidP="00703A22">
      <w:r>
        <w:t xml:space="preserve">Мы рассматриваем и оцениваем красоту, выразительность движения под музыку </w:t>
      </w:r>
      <w:proofErr w:type="gramStart"/>
      <w:r>
        <w:t>в</w:t>
      </w:r>
      <w:proofErr w:type="gramEnd"/>
      <w:r>
        <w:t xml:space="preserve"> </w:t>
      </w:r>
      <w:proofErr w:type="gramStart"/>
      <w:r>
        <w:t>его</w:t>
      </w:r>
      <w:proofErr w:type="gramEnd"/>
    </w:p>
    <w:p w:rsidR="00703A22" w:rsidRDefault="00703A22" w:rsidP="00703A22">
      <w:r>
        <w:t>гармоничности, как проявление индивидуальности образа, музыкальности, и, главное</w:t>
      </w:r>
    </w:p>
    <w:p w:rsidR="00703A22" w:rsidRDefault="00703A22" w:rsidP="00703A22">
      <w:r>
        <w:t>естественности самого движения.</w:t>
      </w:r>
    </w:p>
    <w:p w:rsidR="00703A22" w:rsidRDefault="00703A22" w:rsidP="00703A22">
      <w:r>
        <w:t>Что такое правильная осанка, красивая походка?</w:t>
      </w:r>
    </w:p>
    <w:p w:rsidR="00703A22" w:rsidRDefault="00703A22" w:rsidP="00703A22">
      <w:r>
        <w:t xml:space="preserve"> Скорей всего, это наиболее удобное и</w:t>
      </w:r>
      <w:r>
        <w:t xml:space="preserve"> </w:t>
      </w:r>
      <w:r>
        <w:t>естественное положение тела при движении. Движение под музыку является для ребенка</w:t>
      </w:r>
      <w:r>
        <w:t xml:space="preserve"> </w:t>
      </w:r>
      <w:r>
        <w:t>одним из самых привлекательных видов деятельности; возможность выразить эмоции,</w:t>
      </w:r>
      <w:r>
        <w:t xml:space="preserve"> </w:t>
      </w:r>
      <w:r>
        <w:t>реализовать свою энергию сказывается благотворно на его состоянии и воспитании.</w:t>
      </w:r>
    </w:p>
    <w:p w:rsidR="00703A22" w:rsidRDefault="00703A22" w:rsidP="00703A22">
      <w:r>
        <w:t>Музыка в ритмике занимает одно из центральных мест. Мы говорим, что следует</w:t>
      </w:r>
    </w:p>
    <w:p w:rsidR="00703A22" w:rsidRDefault="00703A22" w:rsidP="00703A22">
      <w:r>
        <w:t>научить детей красиво двигаться, но для того, чтобы это получилось, надо выбрать очень</w:t>
      </w:r>
    </w:p>
    <w:p w:rsidR="00703A22" w:rsidRDefault="00703A22" w:rsidP="00703A22">
      <w:r>
        <w:t>красивую музыку, воспитать культуру движения на лучших образцах музыкального</w:t>
      </w:r>
    </w:p>
    <w:p w:rsidR="00703A22" w:rsidRDefault="00703A22" w:rsidP="00703A22">
      <w:r>
        <w:t xml:space="preserve">творчества. Например: И. Штрауса, П. </w:t>
      </w:r>
      <w:proofErr w:type="spellStart"/>
      <w:r>
        <w:t>Мориа</w:t>
      </w:r>
      <w:proofErr w:type="spellEnd"/>
      <w:r>
        <w:t xml:space="preserve">, </w:t>
      </w:r>
      <w:proofErr w:type="spellStart"/>
      <w:r>
        <w:t>Клаудерман</w:t>
      </w:r>
      <w:proofErr w:type="spellEnd"/>
      <w:r>
        <w:t xml:space="preserve">, Шуман, </w:t>
      </w:r>
      <w:proofErr w:type="spellStart"/>
      <w:r>
        <w:t>П.Чайковский</w:t>
      </w:r>
      <w:proofErr w:type="spellEnd"/>
      <w:r>
        <w:t>,</w:t>
      </w:r>
    </w:p>
    <w:p w:rsidR="00703A22" w:rsidRDefault="00703A22" w:rsidP="00703A22">
      <w:r>
        <w:t>Петрова и т.д.</w:t>
      </w:r>
    </w:p>
    <w:p w:rsidR="00703A22" w:rsidRDefault="00703A22" w:rsidP="00703A22">
      <w:r>
        <w:t>Музыка повышает качество исполнения движений</w:t>
      </w:r>
      <w:r>
        <w:t xml:space="preserve"> </w:t>
      </w:r>
      <w:r>
        <w:t>- выразительность, ритмичность,</w:t>
      </w:r>
    </w:p>
    <w:p w:rsidR="00703A22" w:rsidRDefault="00703A22" w:rsidP="00703A22">
      <w:r>
        <w:t>координацию. Формирует у ребенка активное творческое восприятие музыки,</w:t>
      </w:r>
    </w:p>
    <w:p w:rsidR="00703A22" w:rsidRDefault="00703A22" w:rsidP="00703A22">
      <w:r>
        <w:t>способность получать подлинное эстетическое наслаждение от контакта с музыкой и</w:t>
      </w:r>
    </w:p>
    <w:p w:rsidR="00703A22" w:rsidRDefault="00703A22" w:rsidP="00703A22">
      <w:r>
        <w:t>умение выразить ее содержание в движениях.</w:t>
      </w:r>
    </w:p>
    <w:p w:rsidR="00703A22" w:rsidRDefault="00703A22" w:rsidP="00703A22"/>
    <w:p w:rsidR="00703A22" w:rsidRPr="00703A22" w:rsidRDefault="00703A22" w:rsidP="00703A22">
      <w:pPr>
        <w:rPr>
          <w:b/>
        </w:rPr>
      </w:pPr>
      <w:r w:rsidRPr="00703A22">
        <w:rPr>
          <w:b/>
        </w:rPr>
        <w:t>Организация совместной деятельности детей и педагога.</w:t>
      </w:r>
    </w:p>
    <w:p w:rsidR="00703A22" w:rsidRDefault="00703A22" w:rsidP="00703A22">
      <w:r>
        <w:t>1.</w:t>
      </w:r>
      <w:r>
        <w:t xml:space="preserve">Одно из основных условий полноценного развития детей - это создание </w:t>
      </w:r>
      <w:proofErr w:type="gramStart"/>
      <w:r>
        <w:t>теплой</w:t>
      </w:r>
      <w:proofErr w:type="gramEnd"/>
      <w:r>
        <w:t>,</w:t>
      </w:r>
    </w:p>
    <w:p w:rsidR="00703A22" w:rsidRDefault="00703A22" w:rsidP="00703A22">
      <w:r>
        <w:t>дружеской, непринужденной атмосферы общения ребенка и взрослого.</w:t>
      </w:r>
    </w:p>
    <w:p w:rsidR="00703A22" w:rsidRDefault="00703A22" w:rsidP="00703A22">
      <w:r>
        <w:t>2.</w:t>
      </w:r>
      <w:r>
        <w:t>Необходимо организовать занятия так, чтобы они проходили без принуждения,</w:t>
      </w:r>
    </w:p>
    <w:p w:rsidR="00703A22" w:rsidRDefault="00703A22" w:rsidP="00703A22">
      <w:r>
        <w:t>муштры. Самое главное не столько результат деятельности, отточенность</w:t>
      </w:r>
    </w:p>
    <w:p w:rsidR="00703A22" w:rsidRDefault="00703A22" w:rsidP="00703A22">
      <w:r>
        <w:t>движений в пляске, сколько сам процесс движения, доставляющий радость.</w:t>
      </w:r>
    </w:p>
    <w:p w:rsidR="00703A22" w:rsidRDefault="00703A22" w:rsidP="00703A22">
      <w:r>
        <w:t>3.</w:t>
      </w:r>
      <w:r>
        <w:t>Действия педагога направлены на то, чтобы дать возможность ребенку</w:t>
      </w:r>
    </w:p>
    <w:p w:rsidR="00703A22" w:rsidRDefault="00703A22" w:rsidP="00703A22">
      <w:r>
        <w:t xml:space="preserve">почувствовать уверенность в своих силах и побудить его к </w:t>
      </w:r>
      <w:proofErr w:type="gramStart"/>
      <w:r>
        <w:t>творческому</w:t>
      </w:r>
      <w:proofErr w:type="gramEnd"/>
    </w:p>
    <w:p w:rsidR="00703A22" w:rsidRDefault="00703A22" w:rsidP="00703A22">
      <w:r>
        <w:t>самовыражению под музыку.</w:t>
      </w:r>
      <w:bookmarkStart w:id="0" w:name="_GoBack"/>
      <w:bookmarkEnd w:id="0"/>
    </w:p>
    <w:p w:rsidR="00703A22" w:rsidRDefault="00703A22" w:rsidP="00703A22">
      <w:r>
        <w:t>4.</w:t>
      </w:r>
      <w:r>
        <w:t>Педагог должен принять внутреннюю позицию “старшего товарища”,</w:t>
      </w:r>
    </w:p>
    <w:p w:rsidR="00256C2E" w:rsidRDefault="00703A22" w:rsidP="00703A22">
      <w:r>
        <w:t>настроиться на совместную творческую деятельность.</w:t>
      </w:r>
    </w:p>
    <w:sectPr w:rsidR="00256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C31"/>
    <w:rsid w:val="002178A0"/>
    <w:rsid w:val="00256C2E"/>
    <w:rsid w:val="00703A22"/>
    <w:rsid w:val="00A7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8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78A0"/>
    <w:rPr>
      <w:rFonts w:asciiTheme="minorHAnsi" w:eastAsiaTheme="minorEastAsia" w:hAnsiTheme="minorHAnsi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8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78A0"/>
    <w:rPr>
      <w:rFonts w:asciiTheme="minorHAnsi" w:eastAsiaTheme="minorEastAsia" w:hAnsiTheme="minorHAns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1853</Words>
  <Characters>10563</Characters>
  <Application>Microsoft Office Word</Application>
  <DocSecurity>0</DocSecurity>
  <Lines>88</Lines>
  <Paragraphs>24</Paragraphs>
  <ScaleCrop>false</ScaleCrop>
  <Company/>
  <LinksUpToDate>false</LinksUpToDate>
  <CharactersWithSpaces>12392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Winsi</dc:creator>
  <cp:keywords/>
  <dc:description/>
  <cp:lastModifiedBy>Winsi</cp:lastModifiedBy>
  <cp:revision>2</cp:revision>
  <dcterms:created xsi:type="dcterms:W3CDTF">2023-02-05T15:28:00Z</dcterms:created>
  <dcterms:modified xsi:type="dcterms:W3CDTF">2023-02-05T15:32:00Z</dcterms:modified>
</cp:coreProperties>
</file>